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619" w:type="dxa"/>
        <w:tblLayout w:type="fixed"/>
        <w:tblLook w:val="00A0" w:firstRow="1" w:lastRow="0" w:firstColumn="1" w:lastColumn="0" w:noHBand="0" w:noVBand="0"/>
      </w:tblPr>
      <w:tblGrid>
        <w:gridCol w:w="2362"/>
        <w:gridCol w:w="12"/>
        <w:gridCol w:w="1701"/>
        <w:gridCol w:w="568"/>
        <w:gridCol w:w="3815"/>
        <w:gridCol w:w="297"/>
        <w:gridCol w:w="3116"/>
        <w:gridCol w:w="180"/>
        <w:gridCol w:w="3568"/>
      </w:tblGrid>
      <w:tr w:rsidR="00207666" w:rsidRPr="006E0530" w:rsidTr="00BF0971">
        <w:tc>
          <w:tcPr>
            <w:tcW w:w="4075" w:type="dxa"/>
            <w:gridSpan w:val="3"/>
          </w:tcPr>
          <w:p w:rsidR="00207666" w:rsidRPr="006E0530" w:rsidRDefault="00207666" w:rsidP="00B50B00">
            <w:pPr>
              <w:rPr>
                <w:rFonts w:ascii="Times New Roman" w:hAnsi="Times New Roman" w:cs="Times New Roman"/>
              </w:rPr>
            </w:pPr>
            <w:bookmarkStart w:id="0" w:name="_GoBack"/>
            <w:r w:rsidRPr="006E0530">
              <w:rPr>
                <w:rFonts w:ascii="Times New Roman" w:hAnsi="Times New Roman" w:cs="Times New Roman"/>
                <w:b/>
              </w:rPr>
              <w:t>Предмет:</w:t>
            </w:r>
            <w:r w:rsidR="0004216C" w:rsidRPr="006E053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771A6D" w:rsidRPr="006E0530">
              <w:rPr>
                <w:rFonts w:ascii="Times New Roman" w:hAnsi="Times New Roman" w:cs="Times New Roman"/>
              </w:rPr>
              <w:t>кубановедение</w:t>
            </w:r>
            <w:proofErr w:type="spellEnd"/>
          </w:p>
          <w:p w:rsidR="00207666" w:rsidRPr="006E0530" w:rsidRDefault="00207666" w:rsidP="00B50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4"/>
          </w:tcPr>
          <w:p w:rsidR="00207666" w:rsidRPr="006E0530" w:rsidRDefault="00207666" w:rsidP="00B50B00">
            <w:pPr>
              <w:rPr>
                <w:rFonts w:ascii="Times New Roman" w:hAnsi="Times New Roman" w:cs="Times New Roman"/>
                <w:b/>
              </w:rPr>
            </w:pPr>
            <w:r w:rsidRPr="006E0530">
              <w:rPr>
                <w:rFonts w:ascii="Times New Roman" w:hAnsi="Times New Roman" w:cs="Times New Roman"/>
                <w:b/>
              </w:rPr>
              <w:t>Тип урока:</w:t>
            </w:r>
            <w:r w:rsidR="0004216C" w:rsidRPr="006E0530">
              <w:rPr>
                <w:rFonts w:ascii="Times New Roman" w:hAnsi="Times New Roman" w:cs="Times New Roman"/>
                <w:b/>
              </w:rPr>
              <w:t xml:space="preserve"> </w:t>
            </w:r>
            <w:r w:rsidR="00C95470" w:rsidRPr="006E0530">
              <w:rPr>
                <w:rFonts w:ascii="Times New Roman" w:hAnsi="Times New Roman" w:cs="Times New Roman"/>
              </w:rPr>
              <w:t>ознакомление с новым материалом.</w:t>
            </w:r>
          </w:p>
        </w:tc>
        <w:tc>
          <w:tcPr>
            <w:tcW w:w="3748" w:type="dxa"/>
            <w:gridSpan w:val="2"/>
          </w:tcPr>
          <w:p w:rsidR="00207666" w:rsidRPr="006E0530" w:rsidRDefault="00207666" w:rsidP="00B50B00">
            <w:pPr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  <w:b/>
              </w:rPr>
              <w:t>Основные понятия:</w:t>
            </w:r>
            <w:r w:rsidR="0004216C" w:rsidRPr="006E0530">
              <w:rPr>
                <w:rFonts w:ascii="Times New Roman" w:hAnsi="Times New Roman" w:cs="Times New Roman"/>
                <w:b/>
              </w:rPr>
              <w:t xml:space="preserve"> </w:t>
            </w:r>
            <w:r w:rsidR="00DF6694" w:rsidRPr="006E0530">
              <w:rPr>
                <w:rFonts w:ascii="Times New Roman" w:hAnsi="Times New Roman" w:cs="Times New Roman"/>
                <w:b/>
              </w:rPr>
              <w:t xml:space="preserve"> </w:t>
            </w:r>
            <w:r w:rsidR="00771A6D" w:rsidRPr="006E0530">
              <w:rPr>
                <w:rFonts w:ascii="Times New Roman" w:hAnsi="Times New Roman" w:cs="Times New Roman"/>
                <w:b/>
              </w:rPr>
              <w:t>селекция, селекционеры, труженики.</w:t>
            </w:r>
          </w:p>
        </w:tc>
      </w:tr>
      <w:tr w:rsidR="00207666" w:rsidRPr="006E0530" w:rsidTr="00EE65EB">
        <w:tc>
          <w:tcPr>
            <w:tcW w:w="15619" w:type="dxa"/>
            <w:gridSpan w:val="9"/>
          </w:tcPr>
          <w:p w:rsidR="00207666" w:rsidRPr="006E0530" w:rsidRDefault="00207666" w:rsidP="00B50B00">
            <w:pPr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  <w:b/>
              </w:rPr>
              <w:t>Тема урока:</w:t>
            </w:r>
            <w:r w:rsidR="00C95470" w:rsidRPr="006E0530">
              <w:rPr>
                <w:rFonts w:ascii="Times New Roman" w:hAnsi="Times New Roman" w:cs="Times New Roman"/>
              </w:rPr>
              <w:t xml:space="preserve"> «</w:t>
            </w:r>
            <w:r w:rsidR="00771A6D" w:rsidRPr="006E0530">
              <w:rPr>
                <w:rFonts w:ascii="Times New Roman" w:hAnsi="Times New Roman" w:cs="Times New Roman"/>
              </w:rPr>
              <w:t>Труженики Кубани</w:t>
            </w:r>
            <w:r w:rsidR="00345946" w:rsidRPr="006E0530">
              <w:rPr>
                <w:rFonts w:ascii="Times New Roman" w:hAnsi="Times New Roman" w:cs="Times New Roman"/>
              </w:rPr>
              <w:t>»</w:t>
            </w:r>
            <w:r w:rsidR="002D2A50" w:rsidRPr="006E0530">
              <w:rPr>
                <w:rFonts w:ascii="Times New Roman" w:hAnsi="Times New Roman" w:cs="Times New Roman"/>
              </w:rPr>
              <w:t>.</w:t>
            </w:r>
          </w:p>
        </w:tc>
      </w:tr>
      <w:tr w:rsidR="00207666" w:rsidRPr="006E0530" w:rsidTr="00EE65EB">
        <w:trPr>
          <w:trHeight w:val="540"/>
        </w:trPr>
        <w:tc>
          <w:tcPr>
            <w:tcW w:w="15619" w:type="dxa"/>
            <w:gridSpan w:val="9"/>
          </w:tcPr>
          <w:p w:rsidR="00207666" w:rsidRPr="006E0530" w:rsidRDefault="00CF5586" w:rsidP="00525B8D">
            <w:pPr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  <w:b/>
              </w:rPr>
              <w:t>Цель урока:</w:t>
            </w:r>
            <w:r w:rsidR="00CD2349" w:rsidRPr="006E0530">
              <w:rPr>
                <w:rFonts w:ascii="Times New Roman" w:hAnsi="Times New Roman" w:cs="Times New Roman"/>
              </w:rPr>
              <w:t xml:space="preserve"> </w:t>
            </w:r>
            <w:r w:rsidR="00DF6694" w:rsidRPr="006E0530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познакомить обучающихся </w:t>
            </w:r>
            <w:r w:rsidR="00525B8D" w:rsidRPr="006E0530">
              <w:rPr>
                <w:rFonts w:ascii="Times New Roman" w:hAnsi="Times New Roman" w:cs="Times New Roman"/>
                <w:shd w:val="clear" w:color="auto" w:fill="FFFFFF" w:themeFill="background1"/>
              </w:rPr>
              <w:t>с тружениками Кубани</w:t>
            </w:r>
          </w:p>
        </w:tc>
      </w:tr>
      <w:tr w:rsidR="00207666" w:rsidRPr="006E0530" w:rsidTr="00EE65EB">
        <w:tc>
          <w:tcPr>
            <w:tcW w:w="15619" w:type="dxa"/>
            <w:gridSpan w:val="9"/>
          </w:tcPr>
          <w:p w:rsidR="00207666" w:rsidRPr="006E0530" w:rsidRDefault="00207666" w:rsidP="00B50B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0530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</w:tr>
      <w:tr w:rsidR="00207666" w:rsidRPr="006E0530" w:rsidTr="00BF0971">
        <w:tc>
          <w:tcPr>
            <w:tcW w:w="4075" w:type="dxa"/>
            <w:gridSpan w:val="3"/>
          </w:tcPr>
          <w:p w:rsidR="00207666" w:rsidRPr="006E0530" w:rsidRDefault="00207666" w:rsidP="00B50B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0530">
              <w:rPr>
                <w:rFonts w:ascii="Times New Roman" w:hAnsi="Times New Roman" w:cs="Times New Roman"/>
                <w:b/>
              </w:rPr>
              <w:t>Предметные:</w:t>
            </w:r>
          </w:p>
          <w:p w:rsidR="00207666" w:rsidRPr="006E0530" w:rsidRDefault="00207666" w:rsidP="00B50B0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71A6D" w:rsidRPr="006E0530" w:rsidRDefault="00771A6D" w:rsidP="00B50B00">
            <w:pPr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>прививать любовь к родному краю, малой Родине, сопричастности к истории Краснодарского края;</w:t>
            </w:r>
          </w:p>
          <w:p w:rsidR="00771A6D" w:rsidRPr="006E0530" w:rsidRDefault="00771A6D" w:rsidP="00B50B00">
            <w:pPr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>-воспитание гражданской позиции и патриотизма;</w:t>
            </w:r>
          </w:p>
          <w:p w:rsidR="00771A6D" w:rsidRPr="006E0530" w:rsidRDefault="00771A6D" w:rsidP="00B50B00">
            <w:pPr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>-расширение кругозора, пополнение словарного запаса;</w:t>
            </w:r>
          </w:p>
          <w:p w:rsidR="00207666" w:rsidRPr="006E0530" w:rsidRDefault="00771A6D" w:rsidP="00B50B00">
            <w:pPr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>-воспитывать и развивать коммуникативную культуру, чувство коллективизма, взаимопонимания и сотрудничества</w:t>
            </w:r>
          </w:p>
        </w:tc>
        <w:tc>
          <w:tcPr>
            <w:tcW w:w="7796" w:type="dxa"/>
            <w:gridSpan w:val="4"/>
          </w:tcPr>
          <w:p w:rsidR="00207666" w:rsidRPr="006E0530" w:rsidRDefault="00207666" w:rsidP="00B50B0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E0530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6E0530">
              <w:rPr>
                <w:rFonts w:ascii="Times New Roman" w:hAnsi="Times New Roman" w:cs="Times New Roman"/>
                <w:b/>
              </w:rPr>
              <w:t>:</w:t>
            </w:r>
          </w:p>
          <w:p w:rsidR="00146C34" w:rsidRPr="006E0530" w:rsidRDefault="00146C34" w:rsidP="00B50B00">
            <w:pPr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  <w:i/>
              </w:rPr>
              <w:t>Регулятивные:</w:t>
            </w:r>
            <w:r w:rsidRPr="006E0530">
              <w:rPr>
                <w:rFonts w:ascii="Times New Roman" w:hAnsi="Times New Roman" w:cs="Times New Roman"/>
              </w:rPr>
              <w:t xml:space="preserve">  умение определять и формулировать цель на уроке с помощью учителя; проговаривать последовательность действий на уроке; оценивать правильность выполненной работы на уроке адекватной оценки; планировать своё действие в соответствии с поставленной задачей; вносить  необходимые коррективы в выполненную работу после её завершения на основе оценки и учёта характера сделанных ошибок; высказывать своё предположение.</w:t>
            </w:r>
          </w:p>
          <w:p w:rsidR="00146C34" w:rsidRPr="006E0530" w:rsidRDefault="00146C34" w:rsidP="00B50B00">
            <w:pPr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  <w:i/>
              </w:rPr>
              <w:t>Познавательные</w:t>
            </w:r>
            <w:r w:rsidRPr="006E0530">
              <w:rPr>
                <w:rFonts w:ascii="Times New Roman" w:hAnsi="Times New Roman" w:cs="Times New Roman"/>
              </w:rPr>
              <w:t>: добывать новые знания; находить ответы на вопросы, используя учебник, свой жизненный опыт и информацию, полученную на уроке; классификация объектов, постановка и решение проблемы, моделирование, доказательство; совершенствование  математической речи.</w:t>
            </w:r>
          </w:p>
          <w:p w:rsidR="00146C34" w:rsidRPr="006E0530" w:rsidRDefault="00146C34" w:rsidP="00B50B00">
            <w:pPr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6E0530">
              <w:rPr>
                <w:rFonts w:ascii="Times New Roman" w:hAnsi="Times New Roman" w:cs="Times New Roman"/>
              </w:rPr>
              <w:t xml:space="preserve"> умение выражать свои мысли в устной форме, слушать и понимать речь других, вступать в диалог, совместно договариваться о правилах поведения и общения при работе в паре. </w:t>
            </w:r>
          </w:p>
          <w:p w:rsidR="00207666" w:rsidRPr="006E0530" w:rsidRDefault="00207666" w:rsidP="00B50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8" w:type="dxa"/>
            <w:gridSpan w:val="2"/>
          </w:tcPr>
          <w:p w:rsidR="00207666" w:rsidRPr="006E0530" w:rsidRDefault="00207666" w:rsidP="00B50B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0530">
              <w:rPr>
                <w:rFonts w:ascii="Times New Roman" w:hAnsi="Times New Roman" w:cs="Times New Roman"/>
                <w:b/>
              </w:rPr>
              <w:t>Личностные:</w:t>
            </w:r>
          </w:p>
          <w:p w:rsidR="00903F29" w:rsidRPr="006E0530" w:rsidRDefault="006E1562" w:rsidP="00B50B00">
            <w:pPr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>П</w:t>
            </w:r>
            <w:r w:rsidR="00146C34" w:rsidRPr="006E0530">
              <w:rPr>
                <w:rFonts w:ascii="Times New Roman" w:hAnsi="Times New Roman" w:cs="Times New Roman"/>
              </w:rPr>
              <w:t>роявление учебно-познавательного интереса к новому учебному материалу, способность к самооценке на основе критерия успешности учебной деятельности.</w:t>
            </w:r>
          </w:p>
          <w:p w:rsidR="00C95470" w:rsidRPr="006E0530" w:rsidRDefault="00E375BE" w:rsidP="00B50B00">
            <w:pPr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>Уметь проводить самооценку на основе критерия успешности учебной деятельности.</w:t>
            </w:r>
          </w:p>
          <w:p w:rsidR="00C45337" w:rsidRPr="006E0530" w:rsidRDefault="00C45337" w:rsidP="00B50B00">
            <w:pPr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>осваивает новые виды деятельности, участвует в творческом созидательном процессе.</w:t>
            </w:r>
          </w:p>
        </w:tc>
      </w:tr>
      <w:tr w:rsidR="00207666" w:rsidRPr="006E0530" w:rsidTr="00BF0971">
        <w:tc>
          <w:tcPr>
            <w:tcW w:w="8458" w:type="dxa"/>
            <w:gridSpan w:val="5"/>
          </w:tcPr>
          <w:p w:rsidR="00207666" w:rsidRPr="006E0530" w:rsidRDefault="00207666" w:rsidP="00B50B00">
            <w:pPr>
              <w:rPr>
                <w:rFonts w:ascii="Times New Roman" w:hAnsi="Times New Roman" w:cs="Times New Roman"/>
                <w:b/>
              </w:rPr>
            </w:pPr>
            <w:r w:rsidRPr="006E0530">
              <w:rPr>
                <w:rFonts w:ascii="Times New Roman" w:hAnsi="Times New Roman" w:cs="Times New Roman"/>
                <w:b/>
              </w:rPr>
              <w:t>Методы обучения:</w:t>
            </w:r>
            <w:r w:rsidR="00D74A85" w:rsidRPr="006E0530">
              <w:rPr>
                <w:rFonts w:ascii="Times New Roman" w:hAnsi="Times New Roman" w:cs="Times New Roman"/>
                <w:b/>
              </w:rPr>
              <w:t xml:space="preserve"> </w:t>
            </w:r>
            <w:r w:rsidR="00D74A85" w:rsidRPr="006E0530">
              <w:rPr>
                <w:rFonts w:ascii="Times New Roman" w:hAnsi="Times New Roman" w:cs="Times New Roman"/>
              </w:rPr>
              <w:t>словесный, наглядный, практический</w:t>
            </w:r>
          </w:p>
          <w:p w:rsidR="00207666" w:rsidRPr="006E0530" w:rsidRDefault="00146C34" w:rsidP="00B50B00">
            <w:pPr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>фронтальная и индивидуальная, объяснительно – иллюстративные, частично – поисковые, словесные, наглядные, практические.</w:t>
            </w:r>
          </w:p>
          <w:p w:rsidR="00207666" w:rsidRPr="006E0530" w:rsidRDefault="00207666" w:rsidP="00B50B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1" w:type="dxa"/>
            <w:gridSpan w:val="4"/>
          </w:tcPr>
          <w:p w:rsidR="00207666" w:rsidRPr="006E0530" w:rsidRDefault="00207666" w:rsidP="00B50B00">
            <w:pPr>
              <w:rPr>
                <w:rFonts w:ascii="Times New Roman" w:hAnsi="Times New Roman" w:cs="Times New Roman"/>
                <w:b/>
              </w:rPr>
            </w:pPr>
            <w:r w:rsidRPr="006E0530">
              <w:rPr>
                <w:rFonts w:ascii="Times New Roman" w:hAnsi="Times New Roman" w:cs="Times New Roman"/>
                <w:b/>
              </w:rPr>
              <w:t>Средства обучения:</w:t>
            </w:r>
            <w:r w:rsidR="00D74A85" w:rsidRPr="006E0530">
              <w:rPr>
                <w:rFonts w:ascii="Times New Roman" w:hAnsi="Times New Roman" w:cs="Times New Roman"/>
              </w:rPr>
              <w:t xml:space="preserve"> </w:t>
            </w:r>
            <w:r w:rsidR="00771A6D" w:rsidRPr="006E0530">
              <w:rPr>
                <w:rFonts w:ascii="Times New Roman" w:hAnsi="Times New Roman" w:cs="Times New Roman"/>
              </w:rPr>
              <w:t>Компьютер, мультимедийный проектор, учебник, рабочая тетрадь, раздаточный материал, карточки для индивидуальной работы.</w:t>
            </w:r>
          </w:p>
        </w:tc>
      </w:tr>
      <w:tr w:rsidR="00207666" w:rsidRPr="006E0530" w:rsidTr="00EE65EB">
        <w:tc>
          <w:tcPr>
            <w:tcW w:w="15619" w:type="dxa"/>
            <w:gridSpan w:val="9"/>
          </w:tcPr>
          <w:p w:rsidR="00207666" w:rsidRPr="006E0530" w:rsidRDefault="00207666" w:rsidP="00B50B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0530">
              <w:rPr>
                <w:rFonts w:ascii="Times New Roman" w:hAnsi="Times New Roman" w:cs="Times New Roman"/>
                <w:b/>
              </w:rPr>
              <w:t>Ход урока:</w:t>
            </w:r>
          </w:p>
        </w:tc>
      </w:tr>
      <w:tr w:rsidR="00207666" w:rsidRPr="006E0530" w:rsidTr="00BF0971">
        <w:trPr>
          <w:trHeight w:val="135"/>
        </w:trPr>
        <w:tc>
          <w:tcPr>
            <w:tcW w:w="2374" w:type="dxa"/>
            <w:gridSpan w:val="2"/>
            <w:vMerge w:val="restart"/>
          </w:tcPr>
          <w:p w:rsidR="00207666" w:rsidRPr="006E0530" w:rsidRDefault="00207666" w:rsidP="00B50B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0530">
              <w:rPr>
                <w:rFonts w:ascii="Times New Roman" w:hAnsi="Times New Roman" w:cs="Times New Roman"/>
                <w:b/>
              </w:rPr>
              <w:t>Этапы урока</w:t>
            </w:r>
          </w:p>
        </w:tc>
        <w:tc>
          <w:tcPr>
            <w:tcW w:w="2269" w:type="dxa"/>
            <w:gridSpan w:val="2"/>
            <w:vMerge w:val="restart"/>
          </w:tcPr>
          <w:p w:rsidR="00207666" w:rsidRPr="006E0530" w:rsidRDefault="00207666" w:rsidP="00B50B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0530">
              <w:rPr>
                <w:rFonts w:ascii="Times New Roman" w:hAnsi="Times New Roman" w:cs="Times New Roman"/>
                <w:b/>
              </w:rPr>
              <w:t>Виды работы, формы, методы, приемы</w:t>
            </w:r>
          </w:p>
        </w:tc>
        <w:tc>
          <w:tcPr>
            <w:tcW w:w="7408" w:type="dxa"/>
            <w:gridSpan w:val="4"/>
          </w:tcPr>
          <w:p w:rsidR="00207666" w:rsidRPr="006E0530" w:rsidRDefault="00207666" w:rsidP="00B50B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0530">
              <w:rPr>
                <w:rFonts w:ascii="Times New Roman" w:hAnsi="Times New Roman" w:cs="Times New Roman"/>
                <w:b/>
              </w:rPr>
              <w:t>Содержание педагогического взаимодействия</w:t>
            </w:r>
          </w:p>
        </w:tc>
        <w:tc>
          <w:tcPr>
            <w:tcW w:w="3568" w:type="dxa"/>
            <w:vMerge w:val="restart"/>
            <w:vAlign w:val="center"/>
          </w:tcPr>
          <w:p w:rsidR="00207666" w:rsidRPr="006E0530" w:rsidRDefault="007B154E" w:rsidP="00B50B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0530">
              <w:rPr>
                <w:rFonts w:ascii="Times New Roman" w:hAnsi="Times New Roman" w:cs="Times New Roman"/>
                <w:b/>
              </w:rPr>
              <w:t>Формируемые УУД:</w:t>
            </w:r>
          </w:p>
        </w:tc>
      </w:tr>
      <w:tr w:rsidR="00207666" w:rsidRPr="006E0530" w:rsidTr="00BF0971">
        <w:trPr>
          <w:trHeight w:val="114"/>
        </w:trPr>
        <w:tc>
          <w:tcPr>
            <w:tcW w:w="2374" w:type="dxa"/>
            <w:gridSpan w:val="2"/>
            <w:vMerge/>
          </w:tcPr>
          <w:p w:rsidR="00207666" w:rsidRPr="006E0530" w:rsidRDefault="00207666" w:rsidP="00B50B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9" w:type="dxa"/>
            <w:gridSpan w:val="2"/>
            <w:vMerge/>
          </w:tcPr>
          <w:p w:rsidR="00207666" w:rsidRPr="006E0530" w:rsidRDefault="00207666" w:rsidP="00B50B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2" w:type="dxa"/>
            <w:gridSpan w:val="2"/>
            <w:vAlign w:val="center"/>
          </w:tcPr>
          <w:p w:rsidR="00207666" w:rsidRPr="006E0530" w:rsidRDefault="00207666" w:rsidP="00B50B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0530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3296" w:type="dxa"/>
            <w:gridSpan w:val="2"/>
            <w:vAlign w:val="center"/>
          </w:tcPr>
          <w:p w:rsidR="004A2648" w:rsidRPr="006E0530" w:rsidRDefault="00207666" w:rsidP="00B50B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0530">
              <w:rPr>
                <w:rFonts w:ascii="Times New Roman" w:hAnsi="Times New Roman" w:cs="Times New Roman"/>
                <w:b/>
              </w:rPr>
              <w:t>Деятельность обучающихся</w:t>
            </w:r>
          </w:p>
        </w:tc>
        <w:tc>
          <w:tcPr>
            <w:tcW w:w="3568" w:type="dxa"/>
            <w:vMerge/>
          </w:tcPr>
          <w:p w:rsidR="00207666" w:rsidRPr="006E0530" w:rsidRDefault="00207666" w:rsidP="00B50B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6D51" w:rsidRPr="006E0530" w:rsidTr="00BF0971">
        <w:trPr>
          <w:trHeight w:val="114"/>
        </w:trPr>
        <w:tc>
          <w:tcPr>
            <w:tcW w:w="2374" w:type="dxa"/>
            <w:gridSpan w:val="2"/>
          </w:tcPr>
          <w:p w:rsidR="00A147AE" w:rsidRPr="006E0530" w:rsidRDefault="00A147AE" w:rsidP="00B50B00">
            <w:pPr>
              <w:rPr>
                <w:rFonts w:ascii="Times New Roman" w:hAnsi="Times New Roman" w:cs="Times New Roman"/>
                <w:b/>
              </w:rPr>
            </w:pPr>
            <w:r w:rsidRPr="006E0530">
              <w:rPr>
                <w:rFonts w:ascii="Times New Roman" w:hAnsi="Times New Roman" w:cs="Times New Roman"/>
                <w:b/>
              </w:rPr>
              <w:t>1.Организационный момент</w:t>
            </w:r>
          </w:p>
        </w:tc>
        <w:tc>
          <w:tcPr>
            <w:tcW w:w="2269" w:type="dxa"/>
            <w:gridSpan w:val="2"/>
          </w:tcPr>
          <w:p w:rsidR="00D74A85" w:rsidRPr="006E0530" w:rsidRDefault="009D6603" w:rsidP="00B50B00">
            <w:pPr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>Фронтальная</w:t>
            </w:r>
          </w:p>
          <w:p w:rsidR="00716FFA" w:rsidRPr="006E0530" w:rsidRDefault="009D6603" w:rsidP="00B50B00">
            <w:pPr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>С</w:t>
            </w:r>
            <w:r w:rsidR="00716FFA" w:rsidRPr="006E0530">
              <w:rPr>
                <w:rFonts w:ascii="Times New Roman" w:hAnsi="Times New Roman" w:cs="Times New Roman"/>
              </w:rPr>
              <w:t>ловесный</w:t>
            </w:r>
          </w:p>
          <w:p w:rsidR="009D6603" w:rsidRPr="006E0530" w:rsidRDefault="009D6603" w:rsidP="00B50B00">
            <w:pPr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>(беседа)</w:t>
            </w:r>
          </w:p>
        </w:tc>
        <w:tc>
          <w:tcPr>
            <w:tcW w:w="4112" w:type="dxa"/>
            <w:gridSpan w:val="2"/>
          </w:tcPr>
          <w:p w:rsidR="00F87CD9" w:rsidRPr="006E0530" w:rsidRDefault="00C373BB" w:rsidP="00B50B00">
            <w:pPr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>-</w:t>
            </w:r>
            <w:r w:rsidR="00F87CD9" w:rsidRPr="006E0530">
              <w:rPr>
                <w:rFonts w:ascii="Times New Roman" w:hAnsi="Times New Roman" w:cs="Times New Roman"/>
              </w:rPr>
              <w:t>Здравствуйте, дети! Я рада вас видеть и очень хочу начать работу с вами! Хорошего вам настроения и успехов!</w:t>
            </w:r>
          </w:p>
          <w:p w:rsidR="00A147AE" w:rsidRPr="006E0530" w:rsidRDefault="00A147AE" w:rsidP="00B50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gridSpan w:val="2"/>
          </w:tcPr>
          <w:p w:rsidR="00A147AE" w:rsidRPr="006E0530" w:rsidRDefault="00C373BB" w:rsidP="00B50B00">
            <w:pPr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>Приветствие учителя</w:t>
            </w:r>
            <w:r w:rsidR="00D7763F" w:rsidRPr="006E0530">
              <w:rPr>
                <w:rFonts w:ascii="Times New Roman" w:hAnsi="Times New Roman" w:cs="Times New Roman"/>
              </w:rPr>
              <w:t>.</w:t>
            </w:r>
          </w:p>
          <w:p w:rsidR="00C373BB" w:rsidRPr="006E0530" w:rsidRDefault="00C373BB" w:rsidP="00B50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8" w:type="dxa"/>
          </w:tcPr>
          <w:p w:rsidR="007B154E" w:rsidRPr="006E0530" w:rsidRDefault="007B154E" w:rsidP="00B50B00">
            <w:pPr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  <w:b/>
              </w:rPr>
              <w:t>Личностные</w:t>
            </w:r>
            <w:r w:rsidRPr="006E0530">
              <w:rPr>
                <w:rFonts w:ascii="Times New Roman" w:hAnsi="Times New Roman" w:cs="Times New Roman"/>
              </w:rPr>
              <w:t xml:space="preserve">: </w:t>
            </w:r>
          </w:p>
          <w:p w:rsidR="007B154E" w:rsidRPr="006E0530" w:rsidRDefault="007B154E" w:rsidP="00B50B00">
            <w:pPr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>-положительное отношение к уроку, понимание необходимости учения.</w:t>
            </w:r>
          </w:p>
          <w:p w:rsidR="007B154E" w:rsidRPr="006E0530" w:rsidRDefault="007B154E" w:rsidP="00B50B00">
            <w:pPr>
              <w:rPr>
                <w:rFonts w:ascii="Times New Roman" w:hAnsi="Times New Roman" w:cs="Times New Roman"/>
                <w:b/>
              </w:rPr>
            </w:pPr>
            <w:r w:rsidRPr="006E0530"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A147AE" w:rsidRPr="006E0530" w:rsidRDefault="007B154E" w:rsidP="00B50B00">
            <w:pPr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>-учебное сотрудничество с учителем и сверстниками.</w:t>
            </w:r>
          </w:p>
        </w:tc>
      </w:tr>
      <w:tr w:rsidR="0021150F" w:rsidRPr="006E0530" w:rsidTr="00BF0971">
        <w:trPr>
          <w:trHeight w:val="848"/>
        </w:trPr>
        <w:tc>
          <w:tcPr>
            <w:tcW w:w="2374" w:type="dxa"/>
            <w:gridSpan w:val="2"/>
          </w:tcPr>
          <w:p w:rsidR="00A147AE" w:rsidRPr="006E0530" w:rsidRDefault="00A147AE" w:rsidP="00B50B00">
            <w:pPr>
              <w:rPr>
                <w:rFonts w:ascii="Times New Roman" w:hAnsi="Times New Roman" w:cs="Times New Roman"/>
                <w:b/>
              </w:rPr>
            </w:pPr>
            <w:r w:rsidRPr="006E0530">
              <w:rPr>
                <w:rFonts w:ascii="Times New Roman" w:hAnsi="Times New Roman" w:cs="Times New Roman"/>
                <w:b/>
              </w:rPr>
              <w:t>2.Мотивация учебной деятельности</w:t>
            </w:r>
          </w:p>
        </w:tc>
        <w:tc>
          <w:tcPr>
            <w:tcW w:w="2269" w:type="dxa"/>
            <w:gridSpan w:val="2"/>
          </w:tcPr>
          <w:p w:rsidR="00716FFA" w:rsidRPr="006E0530" w:rsidRDefault="009D6603" w:rsidP="00B50B00">
            <w:pPr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>Фронтальная</w:t>
            </w:r>
          </w:p>
          <w:p w:rsidR="00D74A85" w:rsidRPr="006E0530" w:rsidRDefault="009D6603" w:rsidP="00B50B00">
            <w:pPr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>С</w:t>
            </w:r>
            <w:r w:rsidR="00716FFA" w:rsidRPr="006E0530">
              <w:rPr>
                <w:rFonts w:ascii="Times New Roman" w:hAnsi="Times New Roman" w:cs="Times New Roman"/>
              </w:rPr>
              <w:t>ловесный</w:t>
            </w:r>
          </w:p>
          <w:p w:rsidR="009D6603" w:rsidRPr="006E0530" w:rsidRDefault="009D6603" w:rsidP="00B50B00">
            <w:pPr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>(беседа)</w:t>
            </w:r>
          </w:p>
        </w:tc>
        <w:tc>
          <w:tcPr>
            <w:tcW w:w="4112" w:type="dxa"/>
            <w:gridSpan w:val="2"/>
          </w:tcPr>
          <w:p w:rsidR="00C373BB" w:rsidRPr="006E0530" w:rsidRDefault="00C373BB" w:rsidP="00B50B00">
            <w:pPr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>-На уроке, ребята, вас ожидает много интересных заданий, новых открытий.</w:t>
            </w:r>
          </w:p>
          <w:p w:rsidR="00A43C98" w:rsidRPr="006E0530" w:rsidRDefault="00C373BB" w:rsidP="00B50B00">
            <w:pPr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 xml:space="preserve">- В этом вам помогут:  внимание, находчивость, смекалка, дружное </w:t>
            </w:r>
            <w:r w:rsidRPr="006E0530">
              <w:rPr>
                <w:rFonts w:ascii="Times New Roman" w:hAnsi="Times New Roman" w:cs="Times New Roman"/>
              </w:rPr>
              <w:lastRenderedPageBreak/>
              <w:t>сотрудничество.</w:t>
            </w:r>
            <w:r w:rsidR="00345946" w:rsidRPr="006E0530">
              <w:rPr>
                <w:rFonts w:ascii="Times New Roman" w:hAnsi="Times New Roman" w:cs="Times New Roman"/>
              </w:rPr>
              <w:t xml:space="preserve"> </w:t>
            </w:r>
          </w:p>
          <w:p w:rsidR="00345946" w:rsidRPr="006E0530" w:rsidRDefault="00345946" w:rsidP="00B50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gridSpan w:val="2"/>
          </w:tcPr>
          <w:p w:rsidR="00A147AE" w:rsidRPr="006E0530" w:rsidRDefault="006E1562" w:rsidP="00B50B00">
            <w:pPr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lastRenderedPageBreak/>
              <w:t>Включаются в работу</w:t>
            </w:r>
            <w:r w:rsidR="00D7763F" w:rsidRPr="006E05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68" w:type="dxa"/>
          </w:tcPr>
          <w:p w:rsidR="007B154E" w:rsidRPr="006E0530" w:rsidRDefault="007B154E" w:rsidP="00B50B00">
            <w:pPr>
              <w:rPr>
                <w:rFonts w:ascii="Times New Roman" w:hAnsi="Times New Roman" w:cs="Times New Roman"/>
                <w:b/>
              </w:rPr>
            </w:pPr>
            <w:r w:rsidRPr="006E0530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7B154E" w:rsidRPr="006E0530" w:rsidRDefault="007B154E" w:rsidP="00B50B00">
            <w:pPr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 xml:space="preserve"> - постановка учебной задачи на основе соотнесения того, что уже известно и усвоено учащимися и </w:t>
            </w:r>
            <w:r w:rsidRPr="006E0530">
              <w:rPr>
                <w:rFonts w:ascii="Times New Roman" w:hAnsi="Times New Roman" w:cs="Times New Roman"/>
              </w:rPr>
              <w:lastRenderedPageBreak/>
              <w:t>того, что еще не известно; Познавательные:</w:t>
            </w:r>
          </w:p>
          <w:p w:rsidR="007B154E" w:rsidRPr="006E0530" w:rsidRDefault="007B154E" w:rsidP="00B50B00">
            <w:pPr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 xml:space="preserve">-постановка и решение проблемы; </w:t>
            </w:r>
            <w:r w:rsidRPr="006E0530">
              <w:rPr>
                <w:rFonts w:ascii="Times New Roman" w:hAnsi="Times New Roman" w:cs="Times New Roman"/>
                <w:b/>
              </w:rPr>
              <w:t>Личностные</w:t>
            </w:r>
            <w:r w:rsidRPr="006E0530">
              <w:rPr>
                <w:rFonts w:ascii="Times New Roman" w:hAnsi="Times New Roman" w:cs="Times New Roman"/>
              </w:rPr>
              <w:t xml:space="preserve">: </w:t>
            </w:r>
          </w:p>
          <w:p w:rsidR="00A147AE" w:rsidRPr="006E0530" w:rsidRDefault="007B154E" w:rsidP="00B50B00">
            <w:pPr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>-развитие познавательных</w:t>
            </w:r>
          </w:p>
        </w:tc>
      </w:tr>
      <w:tr w:rsidR="0021150F" w:rsidRPr="006E0530" w:rsidTr="00DF6694">
        <w:trPr>
          <w:trHeight w:val="5529"/>
        </w:trPr>
        <w:tc>
          <w:tcPr>
            <w:tcW w:w="2374" w:type="dxa"/>
            <w:gridSpan w:val="2"/>
          </w:tcPr>
          <w:p w:rsidR="00A147AE" w:rsidRPr="006E0530" w:rsidRDefault="00CA5272" w:rsidP="00B50B00">
            <w:pPr>
              <w:rPr>
                <w:rFonts w:ascii="Times New Roman" w:hAnsi="Times New Roman" w:cs="Times New Roman"/>
                <w:b/>
              </w:rPr>
            </w:pPr>
            <w:r w:rsidRPr="006E0530">
              <w:rPr>
                <w:rFonts w:ascii="Times New Roman" w:hAnsi="Times New Roman" w:cs="Times New Roman"/>
                <w:b/>
              </w:rPr>
              <w:lastRenderedPageBreak/>
              <w:t>3.Актуализация знаний</w:t>
            </w:r>
          </w:p>
        </w:tc>
        <w:tc>
          <w:tcPr>
            <w:tcW w:w="2269" w:type="dxa"/>
            <w:gridSpan w:val="2"/>
          </w:tcPr>
          <w:p w:rsidR="00D74A85" w:rsidRPr="006E0530" w:rsidRDefault="009D6603" w:rsidP="00B50B00">
            <w:pPr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>Фронтальная</w:t>
            </w:r>
          </w:p>
          <w:p w:rsidR="00716FFA" w:rsidRPr="006E0530" w:rsidRDefault="00716FFA" w:rsidP="00B50B00">
            <w:pPr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>Словесный</w:t>
            </w:r>
          </w:p>
          <w:p w:rsidR="00716FFA" w:rsidRPr="006E0530" w:rsidRDefault="009D6603" w:rsidP="00B50B00">
            <w:pPr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>(беседа)</w:t>
            </w:r>
          </w:p>
          <w:p w:rsidR="00716FFA" w:rsidRPr="006E0530" w:rsidRDefault="004C58CF" w:rsidP="00B50B00">
            <w:pPr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>Наглядный</w:t>
            </w:r>
          </w:p>
          <w:p w:rsidR="004C58CF" w:rsidRPr="006E0530" w:rsidRDefault="004C58CF" w:rsidP="00B50B00">
            <w:pPr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>(презентация)</w:t>
            </w:r>
          </w:p>
          <w:p w:rsidR="00716FFA" w:rsidRPr="006E0530" w:rsidRDefault="00716FFA" w:rsidP="00B50B00">
            <w:pPr>
              <w:rPr>
                <w:rFonts w:ascii="Times New Roman" w:hAnsi="Times New Roman" w:cs="Times New Roman"/>
              </w:rPr>
            </w:pPr>
          </w:p>
          <w:p w:rsidR="00716FFA" w:rsidRPr="006E0530" w:rsidRDefault="00716FFA" w:rsidP="00B50B00">
            <w:pPr>
              <w:rPr>
                <w:rFonts w:ascii="Times New Roman" w:hAnsi="Times New Roman" w:cs="Times New Roman"/>
              </w:rPr>
            </w:pPr>
          </w:p>
          <w:p w:rsidR="00716FFA" w:rsidRPr="006E0530" w:rsidRDefault="00716FFA" w:rsidP="00B50B00">
            <w:pPr>
              <w:rPr>
                <w:rFonts w:ascii="Times New Roman" w:hAnsi="Times New Roman" w:cs="Times New Roman"/>
              </w:rPr>
            </w:pPr>
          </w:p>
          <w:p w:rsidR="00716FFA" w:rsidRPr="006E0530" w:rsidRDefault="00716FFA" w:rsidP="00B50B00">
            <w:pPr>
              <w:rPr>
                <w:rFonts w:ascii="Times New Roman" w:hAnsi="Times New Roman" w:cs="Times New Roman"/>
              </w:rPr>
            </w:pPr>
          </w:p>
          <w:p w:rsidR="00716FFA" w:rsidRPr="006E0530" w:rsidRDefault="00716FFA" w:rsidP="00B50B00">
            <w:pPr>
              <w:rPr>
                <w:rFonts w:ascii="Times New Roman" w:hAnsi="Times New Roman" w:cs="Times New Roman"/>
              </w:rPr>
            </w:pPr>
          </w:p>
          <w:p w:rsidR="00716FFA" w:rsidRPr="006E0530" w:rsidRDefault="00716FFA" w:rsidP="00B50B00">
            <w:pPr>
              <w:rPr>
                <w:rFonts w:ascii="Times New Roman" w:hAnsi="Times New Roman" w:cs="Times New Roman"/>
              </w:rPr>
            </w:pPr>
          </w:p>
          <w:p w:rsidR="00716FFA" w:rsidRPr="006E0530" w:rsidRDefault="00716FFA" w:rsidP="00B50B00">
            <w:pPr>
              <w:rPr>
                <w:rFonts w:ascii="Times New Roman" w:hAnsi="Times New Roman" w:cs="Times New Roman"/>
              </w:rPr>
            </w:pPr>
          </w:p>
          <w:p w:rsidR="00716FFA" w:rsidRPr="006E0530" w:rsidRDefault="00716FFA" w:rsidP="00B50B00">
            <w:pPr>
              <w:rPr>
                <w:rFonts w:ascii="Times New Roman" w:hAnsi="Times New Roman" w:cs="Times New Roman"/>
              </w:rPr>
            </w:pPr>
          </w:p>
          <w:p w:rsidR="00716FFA" w:rsidRPr="006E0530" w:rsidRDefault="00716FFA" w:rsidP="00B50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2"/>
          </w:tcPr>
          <w:p w:rsidR="00E27437" w:rsidRPr="006E0530" w:rsidRDefault="00E27437" w:rsidP="00B50B00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E0530">
              <w:rPr>
                <w:color w:val="000000"/>
                <w:sz w:val="22"/>
                <w:szCs w:val="22"/>
              </w:rPr>
              <w:t>Организую проверку домашнего задания с помощью индивидуальных карточек (теста).</w:t>
            </w:r>
          </w:p>
          <w:p w:rsidR="00E27437" w:rsidRPr="006E0530" w:rsidRDefault="00E27437" w:rsidP="00B50B00">
            <w:pPr>
              <w:pStyle w:val="a5"/>
              <w:spacing w:after="0"/>
              <w:rPr>
                <w:color w:val="000000"/>
                <w:sz w:val="22"/>
                <w:szCs w:val="22"/>
              </w:rPr>
            </w:pPr>
            <w:r w:rsidRPr="006E0530">
              <w:rPr>
                <w:color w:val="000000"/>
                <w:sz w:val="22"/>
                <w:szCs w:val="22"/>
              </w:rPr>
              <w:t>Карточки-тест:</w:t>
            </w:r>
          </w:p>
          <w:p w:rsidR="00E27437" w:rsidRPr="006E0530" w:rsidRDefault="00E27437" w:rsidP="00B50B00">
            <w:pPr>
              <w:pStyle w:val="a5"/>
              <w:spacing w:after="0"/>
              <w:rPr>
                <w:color w:val="000000"/>
                <w:sz w:val="22"/>
                <w:szCs w:val="22"/>
              </w:rPr>
            </w:pPr>
            <w:r w:rsidRPr="006E0530">
              <w:rPr>
                <w:color w:val="000000"/>
                <w:sz w:val="22"/>
                <w:szCs w:val="22"/>
              </w:rPr>
              <w:t>Выделить правильный ответ.</w:t>
            </w:r>
          </w:p>
          <w:p w:rsidR="00E27437" w:rsidRPr="006E0530" w:rsidRDefault="00E27437" w:rsidP="00B50B00">
            <w:pPr>
              <w:pStyle w:val="a5"/>
              <w:spacing w:after="0"/>
              <w:rPr>
                <w:color w:val="000000"/>
                <w:sz w:val="22"/>
                <w:szCs w:val="22"/>
              </w:rPr>
            </w:pPr>
            <w:r w:rsidRPr="006E0530">
              <w:rPr>
                <w:color w:val="000000"/>
                <w:sz w:val="22"/>
                <w:szCs w:val="22"/>
              </w:rPr>
              <w:t>а) Какие события обозначают даты 1941-1945гг?</w:t>
            </w:r>
          </w:p>
          <w:p w:rsidR="00E27437" w:rsidRPr="006E0530" w:rsidRDefault="00E27437" w:rsidP="00B50B00">
            <w:pPr>
              <w:pStyle w:val="a5"/>
              <w:spacing w:after="0"/>
              <w:rPr>
                <w:color w:val="000000"/>
                <w:sz w:val="22"/>
                <w:szCs w:val="22"/>
              </w:rPr>
            </w:pPr>
            <w:r w:rsidRPr="006E0530">
              <w:rPr>
                <w:color w:val="000000"/>
                <w:sz w:val="22"/>
                <w:szCs w:val="22"/>
              </w:rPr>
              <w:t>1. Гражданская война</w:t>
            </w:r>
          </w:p>
          <w:p w:rsidR="00E27437" w:rsidRPr="006E0530" w:rsidRDefault="00E27437" w:rsidP="00B50B00">
            <w:pPr>
              <w:pStyle w:val="a5"/>
              <w:spacing w:after="0"/>
              <w:rPr>
                <w:color w:val="000000"/>
                <w:sz w:val="22"/>
                <w:szCs w:val="22"/>
              </w:rPr>
            </w:pPr>
            <w:r w:rsidRPr="006E0530">
              <w:rPr>
                <w:color w:val="000000"/>
                <w:sz w:val="22"/>
                <w:szCs w:val="22"/>
              </w:rPr>
              <w:t>2. Великая Отечественная война</w:t>
            </w:r>
          </w:p>
          <w:p w:rsidR="00E27437" w:rsidRPr="006E0530" w:rsidRDefault="00E27437" w:rsidP="00B50B00">
            <w:pPr>
              <w:pStyle w:val="a5"/>
              <w:spacing w:after="0"/>
              <w:rPr>
                <w:color w:val="000000"/>
                <w:sz w:val="22"/>
                <w:szCs w:val="22"/>
              </w:rPr>
            </w:pPr>
            <w:r w:rsidRPr="006E0530">
              <w:rPr>
                <w:color w:val="000000"/>
                <w:sz w:val="22"/>
                <w:szCs w:val="22"/>
              </w:rPr>
              <w:t>3. Афганская война</w:t>
            </w:r>
          </w:p>
          <w:p w:rsidR="00E27437" w:rsidRPr="006E0530" w:rsidRDefault="00E27437" w:rsidP="00B50B00">
            <w:pPr>
              <w:pStyle w:val="a5"/>
              <w:spacing w:after="0"/>
              <w:rPr>
                <w:color w:val="000000"/>
                <w:sz w:val="22"/>
                <w:szCs w:val="22"/>
              </w:rPr>
            </w:pPr>
            <w:r w:rsidRPr="006E0530">
              <w:rPr>
                <w:color w:val="000000"/>
                <w:sz w:val="22"/>
                <w:szCs w:val="22"/>
              </w:rPr>
              <w:t>б) Назвать город-герой на Кубани.</w:t>
            </w:r>
          </w:p>
          <w:p w:rsidR="00E27437" w:rsidRPr="006E0530" w:rsidRDefault="00E27437" w:rsidP="00B50B00">
            <w:pPr>
              <w:pStyle w:val="a5"/>
              <w:spacing w:after="0"/>
              <w:rPr>
                <w:color w:val="000000"/>
                <w:sz w:val="22"/>
                <w:szCs w:val="22"/>
              </w:rPr>
            </w:pPr>
            <w:r w:rsidRPr="006E0530">
              <w:rPr>
                <w:color w:val="000000"/>
                <w:sz w:val="22"/>
                <w:szCs w:val="22"/>
              </w:rPr>
              <w:t>1. Новороссийск</w:t>
            </w:r>
          </w:p>
          <w:p w:rsidR="00E27437" w:rsidRPr="006E0530" w:rsidRDefault="00E27437" w:rsidP="00B50B00">
            <w:pPr>
              <w:pStyle w:val="a5"/>
              <w:spacing w:after="0"/>
              <w:rPr>
                <w:color w:val="000000"/>
                <w:sz w:val="22"/>
                <w:szCs w:val="22"/>
              </w:rPr>
            </w:pPr>
            <w:r w:rsidRPr="006E0530">
              <w:rPr>
                <w:color w:val="000000"/>
                <w:sz w:val="22"/>
                <w:szCs w:val="22"/>
              </w:rPr>
              <w:t>2. Курганинск</w:t>
            </w:r>
          </w:p>
          <w:p w:rsidR="00E27437" w:rsidRPr="006E0530" w:rsidRDefault="00E27437" w:rsidP="00B50B00">
            <w:pPr>
              <w:pStyle w:val="a5"/>
              <w:spacing w:after="0"/>
              <w:rPr>
                <w:color w:val="000000"/>
                <w:sz w:val="22"/>
                <w:szCs w:val="22"/>
              </w:rPr>
            </w:pPr>
            <w:r w:rsidRPr="006E0530">
              <w:rPr>
                <w:color w:val="000000"/>
                <w:sz w:val="22"/>
                <w:szCs w:val="22"/>
              </w:rPr>
              <w:t>3. Армавир</w:t>
            </w:r>
          </w:p>
          <w:p w:rsidR="00E27437" w:rsidRPr="006E0530" w:rsidRDefault="00E27437" w:rsidP="00B50B00">
            <w:pPr>
              <w:pStyle w:val="a5"/>
              <w:spacing w:after="0"/>
              <w:rPr>
                <w:color w:val="000000"/>
                <w:sz w:val="22"/>
                <w:szCs w:val="22"/>
              </w:rPr>
            </w:pPr>
            <w:r w:rsidRPr="006E0530">
              <w:rPr>
                <w:color w:val="000000"/>
                <w:sz w:val="22"/>
                <w:szCs w:val="22"/>
              </w:rPr>
              <w:t xml:space="preserve">в) Кем был А. И. </w:t>
            </w:r>
            <w:proofErr w:type="spellStart"/>
            <w:r w:rsidRPr="006E0530">
              <w:rPr>
                <w:color w:val="000000"/>
                <w:sz w:val="22"/>
                <w:szCs w:val="22"/>
              </w:rPr>
              <w:t>Покрышкин</w:t>
            </w:r>
            <w:proofErr w:type="spellEnd"/>
            <w:r w:rsidRPr="006E0530">
              <w:rPr>
                <w:color w:val="000000"/>
                <w:sz w:val="22"/>
                <w:szCs w:val="22"/>
              </w:rPr>
              <w:t>?</w:t>
            </w:r>
          </w:p>
          <w:p w:rsidR="00E27437" w:rsidRPr="006E0530" w:rsidRDefault="00E27437" w:rsidP="00B50B00">
            <w:pPr>
              <w:pStyle w:val="a5"/>
              <w:spacing w:after="0"/>
              <w:rPr>
                <w:color w:val="000000"/>
                <w:sz w:val="22"/>
                <w:szCs w:val="22"/>
              </w:rPr>
            </w:pPr>
            <w:r w:rsidRPr="006E0530">
              <w:rPr>
                <w:color w:val="000000"/>
                <w:sz w:val="22"/>
                <w:szCs w:val="22"/>
              </w:rPr>
              <w:t>1. танкистом</w:t>
            </w:r>
          </w:p>
          <w:p w:rsidR="00E27437" w:rsidRPr="006E0530" w:rsidRDefault="00E27437" w:rsidP="00B50B00">
            <w:pPr>
              <w:pStyle w:val="a5"/>
              <w:spacing w:after="0"/>
              <w:rPr>
                <w:color w:val="000000"/>
                <w:sz w:val="22"/>
                <w:szCs w:val="22"/>
              </w:rPr>
            </w:pPr>
            <w:r w:rsidRPr="006E0530">
              <w:rPr>
                <w:color w:val="000000"/>
                <w:sz w:val="22"/>
                <w:szCs w:val="22"/>
              </w:rPr>
              <w:t>2. лётчиком</w:t>
            </w:r>
          </w:p>
          <w:p w:rsidR="00E27437" w:rsidRPr="006E0530" w:rsidRDefault="00E27437" w:rsidP="00B50B00">
            <w:pPr>
              <w:pStyle w:val="a5"/>
              <w:spacing w:after="0"/>
              <w:rPr>
                <w:color w:val="000000"/>
                <w:sz w:val="22"/>
                <w:szCs w:val="22"/>
              </w:rPr>
            </w:pPr>
            <w:r w:rsidRPr="006E0530">
              <w:rPr>
                <w:color w:val="000000"/>
                <w:sz w:val="22"/>
                <w:szCs w:val="22"/>
              </w:rPr>
              <w:t>3. моряком</w:t>
            </w:r>
          </w:p>
          <w:p w:rsidR="00E27437" w:rsidRPr="006E0530" w:rsidRDefault="00E27437" w:rsidP="00B50B00">
            <w:pPr>
              <w:pStyle w:val="a5"/>
              <w:spacing w:after="0"/>
              <w:rPr>
                <w:color w:val="000000"/>
                <w:sz w:val="22"/>
                <w:szCs w:val="22"/>
              </w:rPr>
            </w:pPr>
            <w:r w:rsidRPr="006E0530">
              <w:rPr>
                <w:color w:val="000000"/>
                <w:sz w:val="22"/>
                <w:szCs w:val="22"/>
              </w:rPr>
              <w:t>г) Как называли фашисты девушек-</w:t>
            </w:r>
            <w:r w:rsidRPr="006E0530">
              <w:rPr>
                <w:color w:val="000000"/>
                <w:sz w:val="22"/>
                <w:szCs w:val="22"/>
              </w:rPr>
              <w:lastRenderedPageBreak/>
              <w:t>лётчиц, которые ночью сбрасывали бомбы на вражеские дороги, переправы, эшелоны?</w:t>
            </w:r>
          </w:p>
          <w:p w:rsidR="00E27437" w:rsidRPr="006E0530" w:rsidRDefault="00E27437" w:rsidP="00B50B00">
            <w:pPr>
              <w:pStyle w:val="a5"/>
              <w:spacing w:after="0"/>
              <w:rPr>
                <w:color w:val="000000"/>
                <w:sz w:val="22"/>
                <w:szCs w:val="22"/>
              </w:rPr>
            </w:pPr>
            <w:r w:rsidRPr="006E0530">
              <w:rPr>
                <w:color w:val="000000"/>
                <w:sz w:val="22"/>
                <w:szCs w:val="22"/>
              </w:rPr>
              <w:t>1. ночные колдуньи</w:t>
            </w:r>
          </w:p>
          <w:p w:rsidR="00E27437" w:rsidRPr="006E0530" w:rsidRDefault="00E27437" w:rsidP="00B50B00">
            <w:pPr>
              <w:pStyle w:val="a5"/>
              <w:spacing w:after="0"/>
              <w:rPr>
                <w:color w:val="000000"/>
                <w:sz w:val="22"/>
                <w:szCs w:val="22"/>
              </w:rPr>
            </w:pPr>
            <w:r w:rsidRPr="006E0530">
              <w:rPr>
                <w:color w:val="000000"/>
                <w:sz w:val="22"/>
                <w:szCs w:val="22"/>
              </w:rPr>
              <w:t>2. ночные бомбардировщики</w:t>
            </w:r>
          </w:p>
          <w:p w:rsidR="00E27437" w:rsidRPr="006E0530" w:rsidRDefault="00E27437" w:rsidP="00B50B00">
            <w:pPr>
              <w:pStyle w:val="a5"/>
              <w:spacing w:after="0"/>
              <w:rPr>
                <w:color w:val="000000"/>
                <w:sz w:val="22"/>
                <w:szCs w:val="22"/>
              </w:rPr>
            </w:pPr>
            <w:r w:rsidRPr="006E0530">
              <w:rPr>
                <w:color w:val="000000"/>
                <w:sz w:val="22"/>
                <w:szCs w:val="22"/>
              </w:rPr>
              <w:t>3. ночные ведьмы</w:t>
            </w:r>
          </w:p>
          <w:p w:rsidR="00E27437" w:rsidRPr="006E0530" w:rsidRDefault="00E27437" w:rsidP="00B50B00">
            <w:pPr>
              <w:pStyle w:val="a5"/>
              <w:spacing w:after="0"/>
              <w:rPr>
                <w:color w:val="000000"/>
                <w:sz w:val="22"/>
                <w:szCs w:val="22"/>
              </w:rPr>
            </w:pPr>
            <w:r w:rsidRPr="006E0530">
              <w:rPr>
                <w:color w:val="000000"/>
                <w:sz w:val="22"/>
                <w:szCs w:val="22"/>
              </w:rPr>
              <w:t>д) Сколько месяцев шли кровопролитные бои на Малой Земле?</w:t>
            </w:r>
          </w:p>
          <w:p w:rsidR="00E27437" w:rsidRPr="006E0530" w:rsidRDefault="00E27437" w:rsidP="00B50B00">
            <w:pPr>
              <w:pStyle w:val="a5"/>
              <w:spacing w:after="0"/>
              <w:rPr>
                <w:color w:val="000000"/>
                <w:sz w:val="22"/>
                <w:szCs w:val="22"/>
              </w:rPr>
            </w:pPr>
            <w:r w:rsidRPr="006E0530">
              <w:rPr>
                <w:color w:val="000000"/>
                <w:sz w:val="22"/>
                <w:szCs w:val="22"/>
              </w:rPr>
              <w:t>1. 2 месяца</w:t>
            </w:r>
          </w:p>
          <w:p w:rsidR="00E27437" w:rsidRPr="006E0530" w:rsidRDefault="00E27437" w:rsidP="00B50B00">
            <w:pPr>
              <w:pStyle w:val="a5"/>
              <w:spacing w:after="0"/>
              <w:rPr>
                <w:color w:val="000000"/>
                <w:sz w:val="22"/>
                <w:szCs w:val="22"/>
              </w:rPr>
            </w:pPr>
            <w:r w:rsidRPr="006E0530">
              <w:rPr>
                <w:color w:val="000000"/>
                <w:sz w:val="22"/>
                <w:szCs w:val="22"/>
              </w:rPr>
              <w:t>2. 7 месяцев</w:t>
            </w:r>
          </w:p>
          <w:p w:rsidR="00A43C98" w:rsidRPr="006E0530" w:rsidRDefault="00E27437" w:rsidP="00B50B00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E0530">
              <w:rPr>
                <w:color w:val="000000"/>
                <w:sz w:val="22"/>
                <w:szCs w:val="22"/>
              </w:rPr>
              <w:t>3. 14 месяцев</w:t>
            </w:r>
          </w:p>
          <w:p w:rsidR="00E27437" w:rsidRPr="006E0530" w:rsidRDefault="00E27437" w:rsidP="00B50B00">
            <w:pPr>
              <w:pStyle w:val="a5"/>
              <w:spacing w:after="0"/>
              <w:rPr>
                <w:color w:val="000000"/>
                <w:sz w:val="22"/>
                <w:szCs w:val="22"/>
              </w:rPr>
            </w:pPr>
            <w:r w:rsidRPr="006E0530">
              <w:rPr>
                <w:color w:val="000000"/>
                <w:sz w:val="22"/>
                <w:szCs w:val="22"/>
              </w:rPr>
              <w:t>После окончания Великой Отечественной войны наша страна лежала в руинах. Надо было всё заново восстанавливать. Все хозяйства Кубани активными темпами начали восстановительные работы. Труженики села развернули соревнование: кто быстрее сможет наверстать упущенное и порадовать земляков новыми успехами. На полях и фермах трудились все: от мала до велика.</w:t>
            </w:r>
          </w:p>
          <w:p w:rsidR="00E27437" w:rsidRPr="006E0530" w:rsidRDefault="00E27437" w:rsidP="00B50B00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E0530">
              <w:rPr>
                <w:color w:val="000000"/>
                <w:sz w:val="22"/>
                <w:szCs w:val="22"/>
              </w:rPr>
              <w:t>Ребята, как вы думаете о ком мы будем сегодня говорить? Какова тема урока?</w:t>
            </w:r>
          </w:p>
          <w:p w:rsidR="00E27437" w:rsidRPr="006E0530" w:rsidRDefault="00E27437" w:rsidP="00B50B00">
            <w:pPr>
              <w:pStyle w:val="a5"/>
              <w:spacing w:after="0"/>
              <w:rPr>
                <w:color w:val="000000"/>
                <w:sz w:val="22"/>
                <w:szCs w:val="22"/>
              </w:rPr>
            </w:pPr>
            <w:r w:rsidRPr="006E0530">
              <w:rPr>
                <w:color w:val="000000"/>
                <w:sz w:val="22"/>
                <w:szCs w:val="22"/>
              </w:rPr>
              <w:t>Общими усилиями народное хозяйство было восстановлено. Это заслуга не только рядовых тружеников Кубани, работавших на полях, но и наших выдающихся учёных-селекционеров.</w:t>
            </w:r>
          </w:p>
          <w:p w:rsidR="00E27437" w:rsidRPr="006E0530" w:rsidRDefault="00E27437" w:rsidP="00B50B00">
            <w:pPr>
              <w:pStyle w:val="a5"/>
              <w:spacing w:after="0"/>
              <w:rPr>
                <w:color w:val="000000"/>
                <w:sz w:val="22"/>
                <w:szCs w:val="22"/>
              </w:rPr>
            </w:pPr>
            <w:r w:rsidRPr="006E0530">
              <w:rPr>
                <w:color w:val="000000"/>
                <w:sz w:val="22"/>
                <w:szCs w:val="22"/>
              </w:rPr>
              <w:lastRenderedPageBreak/>
              <w:t>- А кто из вас знает, кто такие селекцион</w:t>
            </w:r>
            <w:r w:rsidR="00B50B00" w:rsidRPr="006E0530">
              <w:rPr>
                <w:color w:val="000000"/>
                <w:sz w:val="22"/>
                <w:szCs w:val="22"/>
              </w:rPr>
              <w:t xml:space="preserve">еры? </w:t>
            </w:r>
          </w:p>
          <w:p w:rsidR="00E27437" w:rsidRPr="006E0530" w:rsidRDefault="00E27437" w:rsidP="00B50B00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E0530">
              <w:rPr>
                <w:color w:val="000000"/>
                <w:sz w:val="22"/>
                <w:szCs w:val="22"/>
              </w:rPr>
              <w:t>Давайте, проверим себя по словарю, который находится в конце учебника.</w:t>
            </w:r>
          </w:p>
          <w:p w:rsidR="00E27437" w:rsidRPr="006E0530" w:rsidRDefault="00E27437" w:rsidP="00B50B00">
            <w:pPr>
              <w:pStyle w:val="a5"/>
              <w:spacing w:after="0"/>
              <w:rPr>
                <w:color w:val="000000"/>
                <w:sz w:val="22"/>
                <w:szCs w:val="22"/>
              </w:rPr>
            </w:pPr>
            <w:r w:rsidRPr="006E0530">
              <w:rPr>
                <w:color w:val="000000"/>
                <w:sz w:val="22"/>
                <w:szCs w:val="22"/>
              </w:rPr>
              <w:t>Селекционер- учёный, занимающийся селекцией.</w:t>
            </w:r>
          </w:p>
          <w:p w:rsidR="00E27437" w:rsidRPr="006E0530" w:rsidRDefault="00E27437" w:rsidP="00B50B00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E0530">
              <w:rPr>
                <w:color w:val="000000"/>
                <w:sz w:val="22"/>
                <w:szCs w:val="22"/>
              </w:rPr>
              <w:t>Селекция- наука о методах улучшения и создания сортов растений или пород животных.</w:t>
            </w:r>
          </w:p>
          <w:p w:rsidR="00E27437" w:rsidRPr="006E0530" w:rsidRDefault="00E27437" w:rsidP="00B50B00">
            <w:pPr>
              <w:pStyle w:val="a5"/>
              <w:spacing w:after="0"/>
              <w:rPr>
                <w:color w:val="000000"/>
                <w:sz w:val="22"/>
                <w:szCs w:val="22"/>
              </w:rPr>
            </w:pPr>
            <w:proofErr w:type="spellStart"/>
            <w:r w:rsidRPr="006E0530">
              <w:rPr>
                <w:color w:val="000000"/>
                <w:sz w:val="22"/>
                <w:szCs w:val="22"/>
              </w:rPr>
              <w:t>Физминутка</w:t>
            </w:r>
            <w:proofErr w:type="spellEnd"/>
          </w:p>
          <w:p w:rsidR="00E27437" w:rsidRPr="006E0530" w:rsidRDefault="00E27437" w:rsidP="00B50B00">
            <w:pPr>
              <w:pStyle w:val="a5"/>
              <w:spacing w:after="0"/>
              <w:rPr>
                <w:color w:val="000000"/>
                <w:sz w:val="22"/>
                <w:szCs w:val="22"/>
              </w:rPr>
            </w:pPr>
            <w:r w:rsidRPr="006E0530">
              <w:rPr>
                <w:color w:val="000000"/>
                <w:sz w:val="22"/>
                <w:szCs w:val="22"/>
              </w:rPr>
              <w:t xml:space="preserve">Руки подняли и покачали – </w:t>
            </w:r>
          </w:p>
          <w:p w:rsidR="00E27437" w:rsidRPr="006E0530" w:rsidRDefault="00E27437" w:rsidP="00B50B00">
            <w:pPr>
              <w:pStyle w:val="a5"/>
              <w:spacing w:after="0"/>
              <w:rPr>
                <w:color w:val="000000"/>
                <w:sz w:val="22"/>
                <w:szCs w:val="22"/>
              </w:rPr>
            </w:pPr>
            <w:r w:rsidRPr="006E0530">
              <w:rPr>
                <w:color w:val="000000"/>
                <w:sz w:val="22"/>
                <w:szCs w:val="22"/>
              </w:rPr>
              <w:t>Это колосья шумят.</w:t>
            </w:r>
          </w:p>
          <w:p w:rsidR="00E27437" w:rsidRPr="006E0530" w:rsidRDefault="00E27437" w:rsidP="00B50B00">
            <w:pPr>
              <w:pStyle w:val="a5"/>
              <w:spacing w:after="0"/>
              <w:rPr>
                <w:color w:val="000000"/>
                <w:sz w:val="22"/>
                <w:szCs w:val="22"/>
              </w:rPr>
            </w:pPr>
            <w:r w:rsidRPr="006E0530">
              <w:rPr>
                <w:color w:val="000000"/>
                <w:sz w:val="22"/>
                <w:szCs w:val="22"/>
              </w:rPr>
              <w:t>Руки согнули, кисти встряхнули –</w:t>
            </w:r>
          </w:p>
          <w:p w:rsidR="00E27437" w:rsidRPr="006E0530" w:rsidRDefault="00E27437" w:rsidP="00B50B00">
            <w:pPr>
              <w:pStyle w:val="a5"/>
              <w:spacing w:after="0"/>
              <w:rPr>
                <w:color w:val="000000"/>
                <w:sz w:val="22"/>
                <w:szCs w:val="22"/>
              </w:rPr>
            </w:pPr>
            <w:r w:rsidRPr="006E0530">
              <w:rPr>
                <w:color w:val="000000"/>
                <w:sz w:val="22"/>
                <w:szCs w:val="22"/>
              </w:rPr>
              <w:t>Ветер сбивает росу.</w:t>
            </w:r>
          </w:p>
          <w:p w:rsidR="00E27437" w:rsidRPr="006E0530" w:rsidRDefault="00E27437" w:rsidP="00B50B00">
            <w:pPr>
              <w:pStyle w:val="a5"/>
              <w:spacing w:after="0"/>
              <w:rPr>
                <w:color w:val="000000"/>
                <w:sz w:val="22"/>
                <w:szCs w:val="22"/>
              </w:rPr>
            </w:pPr>
            <w:r w:rsidRPr="006E0530">
              <w:rPr>
                <w:color w:val="000000"/>
                <w:sz w:val="22"/>
                <w:szCs w:val="22"/>
              </w:rPr>
              <w:t>В стороны руки, плавно помашем –</w:t>
            </w:r>
          </w:p>
          <w:p w:rsidR="00E27437" w:rsidRPr="006E0530" w:rsidRDefault="00E27437" w:rsidP="00B50B00">
            <w:pPr>
              <w:pStyle w:val="a5"/>
              <w:spacing w:after="0"/>
              <w:rPr>
                <w:color w:val="000000"/>
                <w:sz w:val="22"/>
                <w:szCs w:val="22"/>
              </w:rPr>
            </w:pPr>
            <w:r w:rsidRPr="006E0530">
              <w:rPr>
                <w:color w:val="000000"/>
                <w:sz w:val="22"/>
                <w:szCs w:val="22"/>
              </w:rPr>
              <w:t>Это к нам птицы летят.</w:t>
            </w:r>
          </w:p>
          <w:p w:rsidR="00E27437" w:rsidRPr="006E0530" w:rsidRDefault="00E27437" w:rsidP="00B50B00">
            <w:pPr>
              <w:pStyle w:val="a5"/>
              <w:spacing w:after="0"/>
              <w:rPr>
                <w:color w:val="000000"/>
                <w:sz w:val="22"/>
                <w:szCs w:val="22"/>
              </w:rPr>
            </w:pPr>
            <w:r w:rsidRPr="006E0530">
              <w:rPr>
                <w:color w:val="000000"/>
                <w:sz w:val="22"/>
                <w:szCs w:val="22"/>
              </w:rPr>
              <w:t>Как они тихо садятся, покажем –</w:t>
            </w:r>
          </w:p>
          <w:p w:rsidR="00E27437" w:rsidRPr="006E0530" w:rsidRDefault="00E27437" w:rsidP="00B50B00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E0530">
              <w:rPr>
                <w:color w:val="000000"/>
                <w:sz w:val="22"/>
                <w:szCs w:val="22"/>
              </w:rPr>
              <w:t>Крылья сложили назад.</w:t>
            </w:r>
          </w:p>
        </w:tc>
        <w:tc>
          <w:tcPr>
            <w:tcW w:w="3296" w:type="dxa"/>
            <w:gridSpan w:val="2"/>
          </w:tcPr>
          <w:p w:rsidR="00BF0971" w:rsidRPr="006E0530" w:rsidRDefault="00B50B00" w:rsidP="00B50B00">
            <w:pPr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lastRenderedPageBreak/>
              <w:t>Выполняют тест.</w:t>
            </w:r>
          </w:p>
          <w:p w:rsidR="00B50B00" w:rsidRPr="006E0530" w:rsidRDefault="00B50B00" w:rsidP="00B50B00">
            <w:pPr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>-2</w:t>
            </w:r>
          </w:p>
          <w:p w:rsidR="00B50B00" w:rsidRPr="006E0530" w:rsidRDefault="00B50B00" w:rsidP="00B50B00">
            <w:pPr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>-1</w:t>
            </w:r>
          </w:p>
          <w:p w:rsidR="00B50B00" w:rsidRPr="006E0530" w:rsidRDefault="00B50B00" w:rsidP="00B50B00">
            <w:pPr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>-2</w:t>
            </w:r>
          </w:p>
          <w:p w:rsidR="00B50B00" w:rsidRPr="006E0530" w:rsidRDefault="00B50B00" w:rsidP="00B50B00">
            <w:pPr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lastRenderedPageBreak/>
              <w:t>-3</w:t>
            </w:r>
          </w:p>
          <w:p w:rsidR="00B50B00" w:rsidRPr="006E0530" w:rsidRDefault="00B50B00" w:rsidP="00B50B00">
            <w:pPr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>-2</w:t>
            </w:r>
          </w:p>
          <w:p w:rsidR="00B50B00" w:rsidRPr="006E0530" w:rsidRDefault="00B50B00" w:rsidP="00B50B00">
            <w:pPr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>Слушают учителя</w:t>
            </w:r>
          </w:p>
          <w:p w:rsidR="00B50B00" w:rsidRPr="006E0530" w:rsidRDefault="00B50B00" w:rsidP="00B50B00">
            <w:pPr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>-Труженики Кубани</w:t>
            </w:r>
          </w:p>
          <w:p w:rsidR="00B50B00" w:rsidRPr="006E0530" w:rsidRDefault="00B50B00" w:rsidP="00B50B00">
            <w:pPr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lastRenderedPageBreak/>
              <w:t>Ответы детей.</w:t>
            </w:r>
          </w:p>
          <w:p w:rsidR="00B50B00" w:rsidRPr="006E0530" w:rsidRDefault="00B50B00" w:rsidP="00B50B00">
            <w:pPr>
              <w:rPr>
                <w:rFonts w:ascii="Times New Roman" w:hAnsi="Times New Roman" w:cs="Times New Roman"/>
              </w:rPr>
            </w:pPr>
          </w:p>
          <w:p w:rsidR="00BF0971" w:rsidRPr="006E0530" w:rsidRDefault="00B50B00" w:rsidP="00B50B00">
            <w:pPr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>Открывают словарь в учебнике, читают термины.</w:t>
            </w:r>
          </w:p>
          <w:p w:rsidR="00B50B00" w:rsidRPr="006E0530" w:rsidRDefault="00B50B00" w:rsidP="00B50B00">
            <w:pPr>
              <w:rPr>
                <w:rFonts w:ascii="Times New Roman" w:hAnsi="Times New Roman" w:cs="Times New Roman"/>
              </w:rPr>
            </w:pPr>
          </w:p>
          <w:p w:rsidR="00BF0971" w:rsidRPr="006E0530" w:rsidRDefault="00BF0971" w:rsidP="00B50B00">
            <w:pPr>
              <w:rPr>
                <w:rFonts w:ascii="Times New Roman" w:hAnsi="Times New Roman" w:cs="Times New Roman"/>
              </w:rPr>
            </w:pPr>
          </w:p>
          <w:p w:rsidR="00BF0971" w:rsidRPr="006E0530" w:rsidRDefault="00BF0971" w:rsidP="00B50B00">
            <w:pPr>
              <w:rPr>
                <w:rFonts w:ascii="Times New Roman" w:hAnsi="Times New Roman" w:cs="Times New Roman"/>
              </w:rPr>
            </w:pPr>
          </w:p>
          <w:p w:rsidR="00BF0971" w:rsidRPr="006E0530" w:rsidRDefault="00BF0971" w:rsidP="00B50B00">
            <w:pPr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 xml:space="preserve">Выполняют </w:t>
            </w:r>
            <w:proofErr w:type="spellStart"/>
            <w:r w:rsidRPr="006E0530">
              <w:rPr>
                <w:rFonts w:ascii="Times New Roman" w:hAnsi="Times New Roman" w:cs="Times New Roman"/>
              </w:rPr>
              <w:t>физминутку</w:t>
            </w:r>
            <w:proofErr w:type="spellEnd"/>
            <w:r w:rsidRPr="006E0530">
              <w:rPr>
                <w:rFonts w:ascii="Times New Roman" w:hAnsi="Times New Roman" w:cs="Times New Roman"/>
              </w:rPr>
              <w:t>.</w:t>
            </w:r>
          </w:p>
          <w:p w:rsidR="00BF0971" w:rsidRPr="006E0530" w:rsidRDefault="00BF0971" w:rsidP="00B50B00">
            <w:pPr>
              <w:rPr>
                <w:rFonts w:ascii="Times New Roman" w:hAnsi="Times New Roman" w:cs="Times New Roman"/>
              </w:rPr>
            </w:pPr>
          </w:p>
          <w:p w:rsidR="00BF0971" w:rsidRPr="006E0530" w:rsidRDefault="00BF0971" w:rsidP="00B50B00">
            <w:pPr>
              <w:rPr>
                <w:rFonts w:ascii="Times New Roman" w:hAnsi="Times New Roman" w:cs="Times New Roman"/>
              </w:rPr>
            </w:pPr>
          </w:p>
          <w:p w:rsidR="00BF0971" w:rsidRPr="006E0530" w:rsidRDefault="00BF0971" w:rsidP="00B50B00">
            <w:pPr>
              <w:rPr>
                <w:rFonts w:ascii="Times New Roman" w:hAnsi="Times New Roman" w:cs="Times New Roman"/>
              </w:rPr>
            </w:pPr>
          </w:p>
          <w:p w:rsidR="00BF0971" w:rsidRPr="006E0530" w:rsidRDefault="00BF0971" w:rsidP="00B50B00">
            <w:pPr>
              <w:rPr>
                <w:rFonts w:ascii="Times New Roman" w:hAnsi="Times New Roman" w:cs="Times New Roman"/>
              </w:rPr>
            </w:pPr>
          </w:p>
          <w:p w:rsidR="00BF0971" w:rsidRPr="006E0530" w:rsidRDefault="00BF0971" w:rsidP="00B50B00">
            <w:pPr>
              <w:rPr>
                <w:rFonts w:ascii="Times New Roman" w:hAnsi="Times New Roman" w:cs="Times New Roman"/>
              </w:rPr>
            </w:pPr>
          </w:p>
          <w:p w:rsidR="00BF0971" w:rsidRPr="006E0530" w:rsidRDefault="00BF0971" w:rsidP="00B50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8" w:type="dxa"/>
          </w:tcPr>
          <w:p w:rsidR="007B154E" w:rsidRPr="006E0530" w:rsidRDefault="00A41740" w:rsidP="00B50B00">
            <w:pPr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7B154E" w:rsidRPr="006E0530">
              <w:rPr>
                <w:rFonts w:ascii="Times New Roman" w:hAnsi="Times New Roman" w:cs="Times New Roman"/>
                <w:b/>
              </w:rPr>
              <w:t>Регулятивные</w:t>
            </w:r>
            <w:r w:rsidR="007B154E" w:rsidRPr="006E0530">
              <w:rPr>
                <w:rFonts w:ascii="Times New Roman" w:hAnsi="Times New Roman" w:cs="Times New Roman"/>
              </w:rPr>
              <w:t xml:space="preserve">: </w:t>
            </w:r>
          </w:p>
          <w:p w:rsidR="007B154E" w:rsidRPr="006E0530" w:rsidRDefault="007B154E" w:rsidP="00B50B00">
            <w:pPr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>- уметь планировать своё действие в соответствии с поставленной задачей;</w:t>
            </w:r>
          </w:p>
          <w:p w:rsidR="007B154E" w:rsidRPr="006E0530" w:rsidRDefault="007B154E" w:rsidP="00B50B00">
            <w:pPr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  <w:b/>
              </w:rPr>
              <w:t>Личностные</w:t>
            </w:r>
            <w:r w:rsidRPr="006E0530">
              <w:rPr>
                <w:rFonts w:ascii="Times New Roman" w:hAnsi="Times New Roman" w:cs="Times New Roman"/>
              </w:rPr>
              <w:t>:</w:t>
            </w:r>
          </w:p>
          <w:p w:rsidR="007B154E" w:rsidRPr="006E0530" w:rsidRDefault="007B154E" w:rsidP="00B50B00">
            <w:pPr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 xml:space="preserve">-Способность к самооценке на основе критерия успешности учебной деятельности. </w:t>
            </w:r>
            <w:r w:rsidRPr="006E0530">
              <w:rPr>
                <w:rFonts w:ascii="Times New Roman" w:hAnsi="Times New Roman" w:cs="Times New Roman"/>
                <w:b/>
              </w:rPr>
              <w:t>Познавательные</w:t>
            </w:r>
            <w:r w:rsidRPr="006E0530">
              <w:rPr>
                <w:rFonts w:ascii="Times New Roman" w:hAnsi="Times New Roman" w:cs="Times New Roman"/>
              </w:rPr>
              <w:t>:</w:t>
            </w:r>
          </w:p>
          <w:p w:rsidR="007B154E" w:rsidRPr="006E0530" w:rsidRDefault="007B154E" w:rsidP="00B50B00">
            <w:pPr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 xml:space="preserve"> - умение осознано и произвольно строить высказывания, </w:t>
            </w:r>
            <w:r w:rsidRPr="006E0530">
              <w:rPr>
                <w:rFonts w:ascii="Times New Roman" w:hAnsi="Times New Roman" w:cs="Times New Roman"/>
                <w:b/>
              </w:rPr>
              <w:t>Коммуникативные</w:t>
            </w:r>
            <w:r w:rsidRPr="006E0530">
              <w:rPr>
                <w:rFonts w:ascii="Times New Roman" w:hAnsi="Times New Roman" w:cs="Times New Roman"/>
              </w:rPr>
              <w:t xml:space="preserve">: </w:t>
            </w:r>
          </w:p>
          <w:p w:rsidR="007B154E" w:rsidRPr="006E0530" w:rsidRDefault="007B154E" w:rsidP="00B50B00">
            <w:pPr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 xml:space="preserve">- умение оформлять свои мысли в устной форме </w:t>
            </w:r>
          </w:p>
          <w:p w:rsidR="007B154E" w:rsidRPr="006E0530" w:rsidRDefault="007B154E" w:rsidP="00B50B00">
            <w:pPr>
              <w:pStyle w:val="a4"/>
              <w:tabs>
                <w:tab w:val="left" w:pos="285"/>
              </w:tabs>
              <w:ind w:left="0"/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>-учиться выполнять различные роли в группе</w:t>
            </w:r>
          </w:p>
          <w:p w:rsidR="002C121A" w:rsidRPr="006E0530" w:rsidRDefault="002C121A" w:rsidP="00B50B00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1150F" w:rsidRPr="006E0530" w:rsidTr="000A1114">
        <w:trPr>
          <w:trHeight w:val="2124"/>
        </w:trPr>
        <w:tc>
          <w:tcPr>
            <w:tcW w:w="2374" w:type="dxa"/>
            <w:gridSpan w:val="2"/>
          </w:tcPr>
          <w:p w:rsidR="00A147AE" w:rsidRPr="006E0530" w:rsidRDefault="00391DC4" w:rsidP="00B50B00">
            <w:pPr>
              <w:rPr>
                <w:rFonts w:ascii="Times New Roman" w:hAnsi="Times New Roman" w:cs="Times New Roman"/>
                <w:b/>
              </w:rPr>
            </w:pPr>
            <w:r w:rsidRPr="006E0530">
              <w:rPr>
                <w:rFonts w:ascii="Times New Roman" w:hAnsi="Times New Roman" w:cs="Times New Roman"/>
                <w:b/>
              </w:rPr>
              <w:lastRenderedPageBreak/>
              <w:t>4. Первичное усвоение новых знаний</w:t>
            </w:r>
          </w:p>
        </w:tc>
        <w:tc>
          <w:tcPr>
            <w:tcW w:w="2269" w:type="dxa"/>
            <w:gridSpan w:val="2"/>
          </w:tcPr>
          <w:p w:rsidR="00D97002" w:rsidRPr="006E0530" w:rsidRDefault="00716FFA" w:rsidP="00B50B00">
            <w:pPr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>Фронтальная</w:t>
            </w:r>
          </w:p>
          <w:p w:rsidR="00716FFA" w:rsidRPr="006E0530" w:rsidRDefault="00716FFA" w:rsidP="00B50B00">
            <w:pPr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>Словесная</w:t>
            </w:r>
          </w:p>
          <w:p w:rsidR="00716FFA" w:rsidRPr="006E0530" w:rsidRDefault="009D6603" w:rsidP="00B50B00">
            <w:pPr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>(беседа)</w:t>
            </w:r>
          </w:p>
          <w:p w:rsidR="009D6603" w:rsidRPr="006E0530" w:rsidRDefault="009D6603" w:rsidP="00B50B00">
            <w:pPr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>Практическая</w:t>
            </w:r>
          </w:p>
          <w:p w:rsidR="009D6603" w:rsidRPr="006E0530" w:rsidRDefault="009D6603" w:rsidP="00B50B00">
            <w:pPr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>(работа с учебником)</w:t>
            </w:r>
          </w:p>
          <w:p w:rsidR="00716FFA" w:rsidRPr="006E0530" w:rsidRDefault="004C58CF" w:rsidP="00B50B00">
            <w:pPr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 xml:space="preserve">Наглядный </w:t>
            </w:r>
          </w:p>
          <w:p w:rsidR="004C58CF" w:rsidRPr="006E0530" w:rsidRDefault="004C58CF" w:rsidP="00B50B00">
            <w:pPr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>(презентация)</w:t>
            </w:r>
          </w:p>
          <w:p w:rsidR="00716FFA" w:rsidRPr="006E0530" w:rsidRDefault="00716FFA" w:rsidP="00B50B00">
            <w:pPr>
              <w:rPr>
                <w:rFonts w:ascii="Times New Roman" w:hAnsi="Times New Roman" w:cs="Times New Roman"/>
              </w:rPr>
            </w:pPr>
          </w:p>
          <w:p w:rsidR="00716FFA" w:rsidRPr="006E0530" w:rsidRDefault="00716FFA" w:rsidP="00B50B00">
            <w:pPr>
              <w:rPr>
                <w:rFonts w:ascii="Times New Roman" w:hAnsi="Times New Roman" w:cs="Times New Roman"/>
              </w:rPr>
            </w:pPr>
          </w:p>
          <w:p w:rsidR="00716FFA" w:rsidRPr="006E0530" w:rsidRDefault="00716FFA" w:rsidP="00B50B00">
            <w:pPr>
              <w:rPr>
                <w:rFonts w:ascii="Times New Roman" w:hAnsi="Times New Roman" w:cs="Times New Roman"/>
              </w:rPr>
            </w:pPr>
          </w:p>
          <w:p w:rsidR="00716FFA" w:rsidRPr="006E0530" w:rsidRDefault="00716FFA" w:rsidP="00B50B00">
            <w:pPr>
              <w:rPr>
                <w:rFonts w:ascii="Times New Roman" w:hAnsi="Times New Roman" w:cs="Times New Roman"/>
              </w:rPr>
            </w:pPr>
          </w:p>
          <w:p w:rsidR="00716FFA" w:rsidRPr="006E0530" w:rsidRDefault="00716FFA" w:rsidP="00B50B00">
            <w:pPr>
              <w:rPr>
                <w:rFonts w:ascii="Times New Roman" w:hAnsi="Times New Roman" w:cs="Times New Roman"/>
              </w:rPr>
            </w:pPr>
          </w:p>
          <w:p w:rsidR="00716FFA" w:rsidRPr="006E0530" w:rsidRDefault="00716FFA" w:rsidP="00B50B00">
            <w:pPr>
              <w:rPr>
                <w:rFonts w:ascii="Times New Roman" w:hAnsi="Times New Roman" w:cs="Times New Roman"/>
              </w:rPr>
            </w:pPr>
          </w:p>
          <w:p w:rsidR="00716FFA" w:rsidRPr="006E0530" w:rsidRDefault="00716FFA" w:rsidP="00B50B00">
            <w:pPr>
              <w:rPr>
                <w:rFonts w:ascii="Times New Roman" w:hAnsi="Times New Roman" w:cs="Times New Roman"/>
              </w:rPr>
            </w:pPr>
          </w:p>
          <w:p w:rsidR="00716FFA" w:rsidRPr="006E0530" w:rsidRDefault="00716FFA" w:rsidP="00B50B00">
            <w:pPr>
              <w:rPr>
                <w:rFonts w:ascii="Times New Roman" w:hAnsi="Times New Roman" w:cs="Times New Roman"/>
              </w:rPr>
            </w:pPr>
          </w:p>
          <w:p w:rsidR="00716FFA" w:rsidRPr="006E0530" w:rsidRDefault="00716FFA" w:rsidP="00B50B00">
            <w:pPr>
              <w:rPr>
                <w:rFonts w:ascii="Times New Roman" w:hAnsi="Times New Roman" w:cs="Times New Roman"/>
              </w:rPr>
            </w:pPr>
          </w:p>
          <w:p w:rsidR="00716FFA" w:rsidRPr="006E0530" w:rsidRDefault="00716FFA" w:rsidP="00B50B00">
            <w:pPr>
              <w:rPr>
                <w:rFonts w:ascii="Times New Roman" w:hAnsi="Times New Roman" w:cs="Times New Roman"/>
              </w:rPr>
            </w:pPr>
          </w:p>
          <w:p w:rsidR="00716FFA" w:rsidRPr="006E0530" w:rsidRDefault="00716FFA" w:rsidP="00B50B00">
            <w:pPr>
              <w:rPr>
                <w:rFonts w:ascii="Times New Roman" w:hAnsi="Times New Roman" w:cs="Times New Roman"/>
              </w:rPr>
            </w:pPr>
          </w:p>
          <w:p w:rsidR="00716FFA" w:rsidRPr="006E0530" w:rsidRDefault="00716FFA" w:rsidP="00B50B00">
            <w:pPr>
              <w:rPr>
                <w:rFonts w:ascii="Times New Roman" w:hAnsi="Times New Roman" w:cs="Times New Roman"/>
              </w:rPr>
            </w:pPr>
          </w:p>
          <w:p w:rsidR="00716FFA" w:rsidRPr="006E0530" w:rsidRDefault="00716FFA" w:rsidP="00B50B00">
            <w:pPr>
              <w:rPr>
                <w:rFonts w:ascii="Times New Roman" w:hAnsi="Times New Roman" w:cs="Times New Roman"/>
              </w:rPr>
            </w:pPr>
          </w:p>
          <w:p w:rsidR="00716FFA" w:rsidRPr="006E0530" w:rsidRDefault="00716FFA" w:rsidP="00B50B00">
            <w:pPr>
              <w:rPr>
                <w:rFonts w:ascii="Times New Roman" w:hAnsi="Times New Roman" w:cs="Times New Roman"/>
              </w:rPr>
            </w:pPr>
          </w:p>
          <w:p w:rsidR="00716FFA" w:rsidRPr="006E0530" w:rsidRDefault="00716FFA" w:rsidP="00B50B00">
            <w:pPr>
              <w:rPr>
                <w:rFonts w:ascii="Times New Roman" w:hAnsi="Times New Roman" w:cs="Times New Roman"/>
              </w:rPr>
            </w:pPr>
          </w:p>
          <w:p w:rsidR="00716FFA" w:rsidRPr="006E0530" w:rsidRDefault="00716FFA" w:rsidP="00B50B00">
            <w:pPr>
              <w:rPr>
                <w:rFonts w:ascii="Times New Roman" w:hAnsi="Times New Roman" w:cs="Times New Roman"/>
              </w:rPr>
            </w:pPr>
          </w:p>
          <w:p w:rsidR="00716FFA" w:rsidRPr="006E0530" w:rsidRDefault="00716FFA" w:rsidP="00B50B00">
            <w:pPr>
              <w:rPr>
                <w:rFonts w:ascii="Times New Roman" w:hAnsi="Times New Roman" w:cs="Times New Roman"/>
              </w:rPr>
            </w:pPr>
          </w:p>
          <w:p w:rsidR="00716FFA" w:rsidRPr="006E0530" w:rsidRDefault="00716FFA" w:rsidP="00B50B00">
            <w:pPr>
              <w:rPr>
                <w:rFonts w:ascii="Times New Roman" w:hAnsi="Times New Roman" w:cs="Times New Roman"/>
              </w:rPr>
            </w:pPr>
          </w:p>
          <w:p w:rsidR="000A1114" w:rsidRPr="006E0530" w:rsidRDefault="000A1114" w:rsidP="00B50B00">
            <w:pPr>
              <w:rPr>
                <w:rFonts w:ascii="Times New Roman" w:hAnsi="Times New Roman" w:cs="Times New Roman"/>
              </w:rPr>
            </w:pPr>
          </w:p>
          <w:p w:rsidR="000A1114" w:rsidRPr="006E0530" w:rsidRDefault="000A1114" w:rsidP="00B50B00">
            <w:pPr>
              <w:rPr>
                <w:rFonts w:ascii="Times New Roman" w:hAnsi="Times New Roman" w:cs="Times New Roman"/>
              </w:rPr>
            </w:pPr>
          </w:p>
          <w:p w:rsidR="00D97002" w:rsidRPr="006E0530" w:rsidRDefault="00D97002" w:rsidP="00B50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2"/>
          </w:tcPr>
          <w:p w:rsidR="00E27437" w:rsidRPr="006E0530" w:rsidRDefault="00E27437" w:rsidP="00B50B00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E0530">
              <w:rPr>
                <w:color w:val="000000"/>
                <w:sz w:val="22"/>
                <w:szCs w:val="22"/>
              </w:rPr>
              <w:lastRenderedPageBreak/>
              <w:t>1. Кубанские учёные-селекционеры принесли славу не только Кубани, но и всей России.</w:t>
            </w:r>
          </w:p>
          <w:p w:rsidR="00E27437" w:rsidRPr="006E0530" w:rsidRDefault="00E27437" w:rsidP="00B50B00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E0530">
              <w:rPr>
                <w:color w:val="000000"/>
                <w:sz w:val="22"/>
                <w:szCs w:val="22"/>
              </w:rPr>
              <w:t>Я предлагаю вам познакомиться с некоторыми из них. А вот с какой сельскохозяйственной культурой он работал, вы узнаете отгадав загадку.</w:t>
            </w:r>
          </w:p>
          <w:p w:rsidR="00E27437" w:rsidRPr="006E0530" w:rsidRDefault="00E27437" w:rsidP="00B50B00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E0530">
              <w:rPr>
                <w:i/>
                <w:iCs/>
                <w:color w:val="000000"/>
                <w:sz w:val="22"/>
                <w:szCs w:val="22"/>
              </w:rPr>
              <w:t>Желтое солнышко стоит на ножке,</w:t>
            </w:r>
            <w:r w:rsidRPr="006E0530">
              <w:rPr>
                <w:i/>
                <w:iCs/>
                <w:color w:val="000000"/>
                <w:sz w:val="22"/>
                <w:szCs w:val="22"/>
              </w:rPr>
              <w:br/>
              <w:t>в нем много черненьких домов,</w:t>
            </w:r>
            <w:r w:rsidRPr="006E0530">
              <w:rPr>
                <w:i/>
                <w:iCs/>
                <w:color w:val="000000"/>
                <w:sz w:val="22"/>
                <w:szCs w:val="22"/>
              </w:rPr>
              <w:br/>
            </w:r>
            <w:r w:rsidRPr="006E0530">
              <w:rPr>
                <w:i/>
                <w:iCs/>
                <w:color w:val="000000"/>
                <w:sz w:val="22"/>
                <w:szCs w:val="22"/>
              </w:rPr>
              <w:lastRenderedPageBreak/>
              <w:t>а сколько черненьких домов,</w:t>
            </w:r>
            <w:r w:rsidRPr="006E0530">
              <w:rPr>
                <w:i/>
                <w:iCs/>
                <w:color w:val="000000"/>
                <w:sz w:val="22"/>
                <w:szCs w:val="22"/>
              </w:rPr>
              <w:br/>
              <w:t xml:space="preserve">столько беленьких жильцов. </w:t>
            </w:r>
          </w:p>
          <w:p w:rsidR="00E27437" w:rsidRPr="006E0530" w:rsidRDefault="00E27437" w:rsidP="00B50B00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E0530">
              <w:rPr>
                <w:b/>
                <w:bCs/>
                <w:color w:val="000000"/>
                <w:sz w:val="22"/>
                <w:szCs w:val="22"/>
              </w:rPr>
              <w:t>Слайд 2, 3, 4.</w:t>
            </w:r>
          </w:p>
          <w:p w:rsidR="00E27437" w:rsidRPr="006E0530" w:rsidRDefault="00E27437" w:rsidP="00B50B00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E27437" w:rsidRPr="006E0530" w:rsidRDefault="00E27437" w:rsidP="00B50B00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E0530">
              <w:rPr>
                <w:b/>
                <w:bCs/>
                <w:i/>
                <w:iCs/>
                <w:color w:val="000000"/>
                <w:sz w:val="22"/>
                <w:szCs w:val="22"/>
              </w:rPr>
              <w:t>2.Откройте учебник на с.90, 3 абзац до с. 92.</w:t>
            </w:r>
          </w:p>
          <w:p w:rsidR="00E27437" w:rsidRPr="006E0530" w:rsidRDefault="00E27437" w:rsidP="00B50B00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E0530">
              <w:rPr>
                <w:i/>
                <w:iCs/>
                <w:color w:val="000000"/>
                <w:sz w:val="22"/>
                <w:szCs w:val="22"/>
              </w:rPr>
              <w:t>А) Чтение текста про себя.</w:t>
            </w:r>
          </w:p>
          <w:p w:rsidR="00E27437" w:rsidRPr="006E0530" w:rsidRDefault="00E27437" w:rsidP="00B50B00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E0530">
              <w:rPr>
                <w:i/>
                <w:iCs/>
                <w:color w:val="000000"/>
                <w:sz w:val="22"/>
                <w:szCs w:val="22"/>
              </w:rPr>
              <w:t>Б) Беседа по содержанию.</w:t>
            </w:r>
          </w:p>
          <w:p w:rsidR="00E27437" w:rsidRPr="006E0530" w:rsidRDefault="00E27437" w:rsidP="00B50B00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E0530">
              <w:rPr>
                <w:color w:val="000000"/>
                <w:sz w:val="22"/>
                <w:szCs w:val="22"/>
                <w:u w:val="single"/>
              </w:rPr>
              <w:t>- О ком вы прочитали?</w:t>
            </w:r>
          </w:p>
          <w:p w:rsidR="00E27437" w:rsidRPr="006E0530" w:rsidRDefault="00E27437" w:rsidP="00B50B00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E0530">
              <w:rPr>
                <w:color w:val="000000"/>
                <w:sz w:val="22"/>
                <w:szCs w:val="22"/>
                <w:u w:val="single"/>
              </w:rPr>
              <w:t xml:space="preserve">-Как называл Василий Степанович </w:t>
            </w:r>
            <w:proofErr w:type="spellStart"/>
            <w:r w:rsidRPr="006E0530">
              <w:rPr>
                <w:color w:val="000000"/>
                <w:sz w:val="22"/>
                <w:szCs w:val="22"/>
                <w:u w:val="single"/>
              </w:rPr>
              <w:t>Пустовойт</w:t>
            </w:r>
            <w:proofErr w:type="spellEnd"/>
            <w:r w:rsidRPr="006E0530">
              <w:rPr>
                <w:color w:val="000000"/>
                <w:sz w:val="22"/>
                <w:szCs w:val="22"/>
                <w:u w:val="single"/>
              </w:rPr>
              <w:t xml:space="preserve"> подсолнечник?</w:t>
            </w:r>
          </w:p>
          <w:p w:rsidR="00E27437" w:rsidRPr="006E0530" w:rsidRDefault="00E27437" w:rsidP="00B50B00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E0530">
              <w:rPr>
                <w:color w:val="000000"/>
                <w:sz w:val="22"/>
                <w:szCs w:val="22"/>
                <w:u w:val="single"/>
              </w:rPr>
              <w:t>-Как называется сорт подсолнечника, который очень популярен?</w:t>
            </w:r>
          </w:p>
          <w:p w:rsidR="00E27437" w:rsidRPr="006E0530" w:rsidRDefault="00E27437" w:rsidP="00B50B00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B50B00" w:rsidRPr="006E0530" w:rsidRDefault="00B50B00" w:rsidP="00B50B00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B50B00" w:rsidRPr="006E0530" w:rsidRDefault="00B50B00" w:rsidP="00B50B00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E27437" w:rsidRPr="006E0530" w:rsidRDefault="00E27437" w:rsidP="00B50B00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E0530">
              <w:rPr>
                <w:color w:val="000000"/>
                <w:sz w:val="22"/>
                <w:szCs w:val="22"/>
              </w:rPr>
              <w:t>3.В.С.Пустовойт занимался не только подсолнечником. Он не раз повторял, что главное растение на Кубани – это ... Отгадайте!</w:t>
            </w:r>
          </w:p>
          <w:p w:rsidR="00E27437" w:rsidRPr="006E0530" w:rsidRDefault="00E27437" w:rsidP="00B50B00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E0530">
              <w:rPr>
                <w:b/>
                <w:bCs/>
                <w:i/>
                <w:iCs/>
                <w:color w:val="000000"/>
                <w:sz w:val="22"/>
                <w:szCs w:val="22"/>
              </w:rPr>
              <w:t>В поле росла</w:t>
            </w:r>
          </w:p>
          <w:p w:rsidR="00E27437" w:rsidRPr="006E0530" w:rsidRDefault="00E27437" w:rsidP="00B50B00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E0530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 жерновом была,</w:t>
            </w:r>
          </w:p>
          <w:p w:rsidR="00E27437" w:rsidRPr="006E0530" w:rsidRDefault="00E27437" w:rsidP="00B50B00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E0530">
              <w:rPr>
                <w:b/>
                <w:bCs/>
                <w:i/>
                <w:iCs/>
                <w:color w:val="000000"/>
                <w:sz w:val="22"/>
                <w:szCs w:val="22"/>
              </w:rPr>
              <w:t>Из печки на стол</w:t>
            </w:r>
          </w:p>
          <w:p w:rsidR="00B50B00" w:rsidRPr="006E0530" w:rsidRDefault="00E27437" w:rsidP="00B50B00">
            <w:pPr>
              <w:pStyle w:val="a5"/>
              <w:spacing w:before="0" w:beforeAutospacing="0" w:after="0" w:afterAutospacing="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E0530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Караваем пришла. </w:t>
            </w:r>
          </w:p>
          <w:p w:rsidR="00E27437" w:rsidRPr="006E0530" w:rsidRDefault="00E27437" w:rsidP="00B50B00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E0530">
              <w:rPr>
                <w:b/>
                <w:bCs/>
                <w:color w:val="000000"/>
                <w:sz w:val="22"/>
                <w:szCs w:val="22"/>
              </w:rPr>
              <w:t>Слайд 5, 6.</w:t>
            </w:r>
          </w:p>
          <w:p w:rsidR="00E27437" w:rsidRPr="006E0530" w:rsidRDefault="00E27437" w:rsidP="00B50B00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E0530">
              <w:rPr>
                <w:b/>
                <w:bCs/>
                <w:color w:val="000000"/>
                <w:sz w:val="22"/>
                <w:szCs w:val="22"/>
              </w:rPr>
              <w:t>-Вы согласны с ученым?</w:t>
            </w:r>
          </w:p>
          <w:p w:rsidR="00E27437" w:rsidRPr="006E0530" w:rsidRDefault="00E27437" w:rsidP="00B50B00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E27437" w:rsidRPr="006E0530" w:rsidRDefault="00E27437" w:rsidP="00B50B00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E0530">
              <w:rPr>
                <w:color w:val="000000"/>
                <w:sz w:val="22"/>
                <w:szCs w:val="22"/>
              </w:rPr>
              <w:t xml:space="preserve">4.Огромных успехов в деле выведения новых сортов пшеницы достиг его ученик – Павел </w:t>
            </w:r>
            <w:proofErr w:type="spellStart"/>
            <w:r w:rsidRPr="006E0530">
              <w:rPr>
                <w:color w:val="000000"/>
                <w:sz w:val="22"/>
                <w:szCs w:val="22"/>
              </w:rPr>
              <w:t>Пантелеймонович</w:t>
            </w:r>
            <w:proofErr w:type="spellEnd"/>
            <w:r w:rsidRPr="006E0530">
              <w:rPr>
                <w:color w:val="000000"/>
                <w:sz w:val="22"/>
                <w:szCs w:val="22"/>
              </w:rPr>
              <w:t xml:space="preserve"> Лукьяненко. Его называли «Хлебный </w:t>
            </w:r>
            <w:proofErr w:type="spellStart"/>
            <w:r w:rsidRPr="006E0530">
              <w:rPr>
                <w:color w:val="000000"/>
                <w:sz w:val="22"/>
                <w:szCs w:val="22"/>
              </w:rPr>
              <w:t>батько</w:t>
            </w:r>
            <w:proofErr w:type="spellEnd"/>
            <w:r w:rsidRPr="006E0530">
              <w:rPr>
                <w:color w:val="000000"/>
                <w:sz w:val="22"/>
                <w:szCs w:val="22"/>
              </w:rPr>
              <w:t>». Он всерьёз занялся наукой селекцией.</w:t>
            </w:r>
          </w:p>
          <w:p w:rsidR="00E27437" w:rsidRPr="006E0530" w:rsidRDefault="00E27437" w:rsidP="00B50B00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E0530">
              <w:rPr>
                <w:b/>
                <w:bCs/>
                <w:color w:val="000000"/>
                <w:sz w:val="22"/>
                <w:szCs w:val="22"/>
              </w:rPr>
              <w:t>Слайд 7.</w:t>
            </w:r>
          </w:p>
          <w:p w:rsidR="00E27437" w:rsidRPr="006E0530" w:rsidRDefault="00E27437" w:rsidP="00B50B00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E0530">
              <w:rPr>
                <w:color w:val="000000"/>
                <w:sz w:val="22"/>
                <w:szCs w:val="22"/>
              </w:rPr>
              <w:t>В мировом земледелии не было сорта пшеницы, который бы высевался на невероятных посевных пространствах – 13 миллионов гектаров.</w:t>
            </w:r>
          </w:p>
          <w:p w:rsidR="00E27437" w:rsidRPr="006E0530" w:rsidRDefault="00E27437" w:rsidP="00B50B00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E27437" w:rsidRPr="006E0530" w:rsidRDefault="00E27437" w:rsidP="00B50B00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E0530">
              <w:rPr>
                <w:color w:val="000000"/>
                <w:sz w:val="22"/>
                <w:szCs w:val="22"/>
              </w:rPr>
              <w:t xml:space="preserve">- Давайте прочитаем о детских годах Павла </w:t>
            </w:r>
            <w:proofErr w:type="spellStart"/>
            <w:r w:rsidRPr="006E0530">
              <w:rPr>
                <w:color w:val="000000"/>
                <w:sz w:val="22"/>
                <w:szCs w:val="22"/>
              </w:rPr>
              <w:t>Пантелеймоновича</w:t>
            </w:r>
            <w:proofErr w:type="spellEnd"/>
            <w:r w:rsidRPr="006E0530">
              <w:rPr>
                <w:color w:val="000000"/>
                <w:sz w:val="22"/>
                <w:szCs w:val="22"/>
              </w:rPr>
              <w:t xml:space="preserve">. Читаем вслух </w:t>
            </w:r>
            <w:r w:rsidRPr="006E0530">
              <w:rPr>
                <w:color w:val="000000"/>
                <w:sz w:val="22"/>
                <w:szCs w:val="22"/>
              </w:rPr>
              <w:lastRenderedPageBreak/>
              <w:t>– с.92.</w:t>
            </w:r>
          </w:p>
          <w:p w:rsidR="00E27437" w:rsidRPr="006E0530" w:rsidRDefault="00E27437" w:rsidP="00B50B00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E27437" w:rsidRPr="006E0530" w:rsidRDefault="00E27437" w:rsidP="00B50B00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E0530">
              <w:rPr>
                <w:color w:val="000000"/>
                <w:sz w:val="22"/>
                <w:szCs w:val="22"/>
              </w:rPr>
              <w:t>Вопросы по прочитанному.</w:t>
            </w:r>
          </w:p>
          <w:p w:rsidR="00E27437" w:rsidRPr="006E0530" w:rsidRDefault="00E27437" w:rsidP="00B50B00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E27437" w:rsidRPr="006E0530" w:rsidRDefault="00E27437" w:rsidP="00B50B00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E0530">
              <w:rPr>
                <w:color w:val="000000"/>
                <w:sz w:val="22"/>
                <w:szCs w:val="22"/>
              </w:rPr>
              <w:t>-В какой станице жил П. П. Лукьяненко?</w:t>
            </w:r>
          </w:p>
          <w:p w:rsidR="00E27437" w:rsidRPr="006E0530" w:rsidRDefault="00E27437" w:rsidP="00B50B00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E0530">
              <w:rPr>
                <w:color w:val="000000"/>
                <w:sz w:val="22"/>
                <w:szCs w:val="22"/>
              </w:rPr>
              <w:t>-Какие качества помогли селекционеру добиться успеха?</w:t>
            </w:r>
          </w:p>
          <w:p w:rsidR="00E27437" w:rsidRPr="006E0530" w:rsidRDefault="00E27437" w:rsidP="00B50B00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E0530">
              <w:rPr>
                <w:b/>
                <w:bCs/>
                <w:color w:val="000000"/>
                <w:sz w:val="22"/>
                <w:szCs w:val="22"/>
              </w:rPr>
              <w:t>Слайд 8,9.</w:t>
            </w:r>
          </w:p>
          <w:p w:rsidR="00E27437" w:rsidRPr="006E0530" w:rsidRDefault="00E27437" w:rsidP="00B50B00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E27437" w:rsidRPr="006E0530" w:rsidRDefault="00E27437" w:rsidP="00B50B00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E0530">
              <w:rPr>
                <w:color w:val="000000"/>
                <w:sz w:val="22"/>
                <w:szCs w:val="22"/>
              </w:rPr>
              <w:t xml:space="preserve">5. А сейчас я вам расскажу о необыкновенно добром, увлечённом, человеке, готовым ради науки, во имя достижения большой общегосударственной цели жертвовать своим досугом, личным благом. Человек своей земли, он верно, служил ей до конца. Это Михаил Иванович </w:t>
            </w:r>
            <w:proofErr w:type="spellStart"/>
            <w:r w:rsidRPr="006E0530">
              <w:rPr>
                <w:color w:val="000000"/>
                <w:sz w:val="22"/>
                <w:szCs w:val="22"/>
              </w:rPr>
              <w:t>Хаджинов</w:t>
            </w:r>
            <w:proofErr w:type="spellEnd"/>
            <w:r w:rsidRPr="006E0530">
              <w:rPr>
                <w:color w:val="000000"/>
                <w:sz w:val="22"/>
                <w:szCs w:val="22"/>
              </w:rPr>
              <w:t>.</w:t>
            </w:r>
          </w:p>
          <w:p w:rsidR="00E27437" w:rsidRPr="006E0530" w:rsidRDefault="00E27437" w:rsidP="00B50B00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E0530">
              <w:rPr>
                <w:b/>
                <w:bCs/>
                <w:color w:val="000000"/>
                <w:sz w:val="22"/>
                <w:szCs w:val="22"/>
              </w:rPr>
              <w:t>Слайд 10, 11</w:t>
            </w:r>
          </w:p>
          <w:p w:rsidR="00E27437" w:rsidRPr="006E0530" w:rsidRDefault="00E27437" w:rsidP="00B50B00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E0530">
              <w:rPr>
                <w:color w:val="000000"/>
                <w:sz w:val="22"/>
                <w:szCs w:val="22"/>
              </w:rPr>
              <w:t>А выведением чего он занимался, вы узнаете, отгадав загадку.</w:t>
            </w:r>
          </w:p>
          <w:p w:rsidR="00E27437" w:rsidRPr="006E0530" w:rsidRDefault="00E27437" w:rsidP="00B50B00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E0530">
              <w:rPr>
                <w:bCs/>
                <w:i/>
                <w:iCs/>
                <w:color w:val="000000"/>
                <w:sz w:val="22"/>
                <w:szCs w:val="22"/>
              </w:rPr>
              <w:t>Н</w:t>
            </w:r>
            <w:r w:rsidRPr="006E0530">
              <w:rPr>
                <w:i/>
                <w:iCs/>
                <w:color w:val="000000"/>
                <w:sz w:val="22"/>
                <w:szCs w:val="22"/>
              </w:rPr>
              <w:t>а палке верхушка,</w:t>
            </w:r>
          </w:p>
          <w:p w:rsidR="00E27437" w:rsidRPr="006E0530" w:rsidRDefault="00E27437" w:rsidP="00B50B00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E0530">
              <w:rPr>
                <w:i/>
                <w:iCs/>
                <w:color w:val="000000"/>
                <w:sz w:val="22"/>
                <w:szCs w:val="22"/>
              </w:rPr>
              <w:t>Изумрудная шкатулка,</w:t>
            </w:r>
          </w:p>
          <w:p w:rsidR="00E27437" w:rsidRPr="006E0530" w:rsidRDefault="00E27437" w:rsidP="00B50B00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E0530">
              <w:rPr>
                <w:i/>
                <w:iCs/>
                <w:color w:val="000000"/>
                <w:sz w:val="22"/>
                <w:szCs w:val="22"/>
              </w:rPr>
              <w:t>Жёлтые в ней камушки,</w:t>
            </w:r>
          </w:p>
          <w:p w:rsidR="00E27437" w:rsidRPr="006E0530" w:rsidRDefault="00B50B00" w:rsidP="00B50B00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E0530">
              <w:rPr>
                <w:i/>
                <w:iCs/>
                <w:color w:val="000000"/>
                <w:sz w:val="22"/>
                <w:szCs w:val="22"/>
              </w:rPr>
              <w:t xml:space="preserve">Плотненько прижатые! </w:t>
            </w:r>
          </w:p>
          <w:p w:rsidR="00E27437" w:rsidRPr="006E0530" w:rsidRDefault="00E27437" w:rsidP="00B50B00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E27437" w:rsidRPr="006E0530" w:rsidRDefault="00E27437" w:rsidP="00B50B00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E0530">
              <w:rPr>
                <w:color w:val="000000"/>
                <w:sz w:val="22"/>
                <w:szCs w:val="22"/>
              </w:rPr>
              <w:t xml:space="preserve">Он занимался выведением новых урожайных сортов кукурузы. Давным-давно, чтобы кукуруза давала хороший результат, нужно было метёлку у растения срывать. Представляете, какой это труд и сколько времени он занимал. Михаил Иванович добился своим трудом того, что теперь этого делать не надо. Талантливым коллективом, которым руководил М. И. </w:t>
            </w:r>
            <w:proofErr w:type="spellStart"/>
            <w:r w:rsidRPr="006E0530">
              <w:rPr>
                <w:color w:val="000000"/>
                <w:sz w:val="22"/>
                <w:szCs w:val="22"/>
              </w:rPr>
              <w:t>Хаджинов</w:t>
            </w:r>
            <w:proofErr w:type="spellEnd"/>
            <w:r w:rsidRPr="006E0530">
              <w:rPr>
                <w:color w:val="000000"/>
                <w:sz w:val="22"/>
                <w:szCs w:val="22"/>
              </w:rPr>
              <w:t>, создано много ценных гибридов кукурузы, которыми засеваются поля, приносящие богатые урожаи.</w:t>
            </w:r>
          </w:p>
          <w:p w:rsidR="00BD7FAA" w:rsidRPr="006E0530" w:rsidRDefault="00E27437" w:rsidP="00B50B00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E0530">
              <w:rPr>
                <w:color w:val="000000"/>
                <w:sz w:val="22"/>
                <w:szCs w:val="22"/>
              </w:rPr>
              <w:t>На территории района расположены два научно-исследовательских учреждения: Северо-Кавказский филиал научно-</w:t>
            </w:r>
            <w:r w:rsidRPr="006E0530">
              <w:rPr>
                <w:color w:val="000000"/>
                <w:sz w:val="22"/>
                <w:szCs w:val="22"/>
              </w:rPr>
              <w:lastRenderedPageBreak/>
              <w:t>исследовательского института сахарной свеклы и сахара и Кубанская опытная станция Всероссийского института растениеводства имени Н.И. Вавилова, а также филиал ГУ ГНЦ РФ ВИР "Кубанский генетический банк семян". Это уникальное хранилище мировой коллекции семян, основной задачей которого является сохранение мирового генофонда растений.</w:t>
            </w:r>
          </w:p>
        </w:tc>
        <w:tc>
          <w:tcPr>
            <w:tcW w:w="3296" w:type="dxa"/>
            <w:gridSpan w:val="2"/>
          </w:tcPr>
          <w:p w:rsidR="00112C3F" w:rsidRPr="006E0530" w:rsidRDefault="00B50B00" w:rsidP="00B50B0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lastRenderedPageBreak/>
              <w:t>Слушают учителя</w:t>
            </w:r>
          </w:p>
          <w:p w:rsidR="00B50B00" w:rsidRPr="006E0530" w:rsidRDefault="00B50B00" w:rsidP="00B50B0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>Отгадывают загадку.</w:t>
            </w:r>
          </w:p>
          <w:p w:rsidR="00B50B00" w:rsidRPr="006E0530" w:rsidRDefault="00B50B00" w:rsidP="00B50B0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>-Подсолнух.</w:t>
            </w:r>
          </w:p>
          <w:p w:rsidR="00B50B00" w:rsidRPr="006E0530" w:rsidRDefault="00B50B00" w:rsidP="00B50B0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>Открывают учебник на странице 92.</w:t>
            </w:r>
          </w:p>
          <w:p w:rsidR="00B50B00" w:rsidRPr="006E0530" w:rsidRDefault="00B50B00" w:rsidP="00B50B0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>Ответы обучающихся по прочитанному тексту.</w:t>
            </w:r>
          </w:p>
          <w:p w:rsidR="00B50B00" w:rsidRPr="006E0530" w:rsidRDefault="00B50B00" w:rsidP="00B50B00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E0530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Pr="006E0530">
              <w:rPr>
                <w:color w:val="000000"/>
                <w:sz w:val="22"/>
                <w:szCs w:val="22"/>
                <w:u w:val="single"/>
              </w:rPr>
              <w:t xml:space="preserve">Академик В.С. </w:t>
            </w:r>
            <w:proofErr w:type="spellStart"/>
            <w:r w:rsidRPr="006E0530">
              <w:rPr>
                <w:color w:val="000000"/>
                <w:sz w:val="22"/>
                <w:szCs w:val="22"/>
                <w:u w:val="single"/>
              </w:rPr>
              <w:t>Пустовойт</w:t>
            </w:r>
            <w:proofErr w:type="spellEnd"/>
            <w:r w:rsidRPr="006E0530">
              <w:rPr>
                <w:color w:val="000000"/>
                <w:sz w:val="22"/>
                <w:szCs w:val="22"/>
                <w:u w:val="single"/>
              </w:rPr>
              <w:t xml:space="preserve"> вывел 42 сорта подсолнечника. Их закупают и высевают многие страны мира. Имя этого учёного носит Всероссийский научно-исследовательский институт масличных культур.</w:t>
            </w:r>
          </w:p>
          <w:p w:rsidR="00112C3F" w:rsidRPr="006E0530" w:rsidRDefault="00112C3F" w:rsidP="00B50B0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  <w:p w:rsidR="00112C3F" w:rsidRPr="006E0530" w:rsidRDefault="00112C3F" w:rsidP="00B50B0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  <w:p w:rsidR="00112C3F" w:rsidRPr="006E0530" w:rsidRDefault="00B50B00" w:rsidP="00B50B0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>Отгадывают загадку.</w:t>
            </w:r>
          </w:p>
          <w:p w:rsidR="00B50B00" w:rsidRPr="006E0530" w:rsidRDefault="00B50B00" w:rsidP="00B50B0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  <w:p w:rsidR="00112C3F" w:rsidRPr="006E0530" w:rsidRDefault="00112C3F" w:rsidP="00B50B0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  <w:p w:rsidR="00112C3F" w:rsidRPr="006E0530" w:rsidRDefault="00112C3F" w:rsidP="00B50B0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  <w:p w:rsidR="00112C3F" w:rsidRPr="006E0530" w:rsidRDefault="00112C3F" w:rsidP="00B50B0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  <w:p w:rsidR="00112C3F" w:rsidRPr="006E0530" w:rsidRDefault="00B50B00" w:rsidP="00B50B0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>-Пшеница</w:t>
            </w:r>
          </w:p>
          <w:p w:rsidR="00B50B00" w:rsidRPr="006E0530" w:rsidRDefault="00B50B00" w:rsidP="00B50B0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  <w:p w:rsidR="00112C3F" w:rsidRPr="006E0530" w:rsidRDefault="00B50B00" w:rsidP="00B50B0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>Слушают учителя.</w:t>
            </w:r>
          </w:p>
          <w:p w:rsidR="00B50B00" w:rsidRPr="006E0530" w:rsidRDefault="00B50B00" w:rsidP="00B50B0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 xml:space="preserve">Читают в учебнике на </w:t>
            </w:r>
            <w:proofErr w:type="spellStart"/>
            <w:r w:rsidRPr="006E0530">
              <w:rPr>
                <w:rFonts w:ascii="Times New Roman" w:hAnsi="Times New Roman" w:cs="Times New Roman"/>
              </w:rPr>
              <w:t>стр</w:t>
            </w:r>
            <w:proofErr w:type="spellEnd"/>
            <w:r w:rsidRPr="006E0530">
              <w:rPr>
                <w:rFonts w:ascii="Times New Roman" w:hAnsi="Times New Roman" w:cs="Times New Roman"/>
              </w:rPr>
              <w:t xml:space="preserve"> 92.</w:t>
            </w:r>
          </w:p>
          <w:p w:rsidR="00B50B00" w:rsidRPr="006E0530" w:rsidRDefault="00B50B00" w:rsidP="00B50B0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  <w:p w:rsidR="00112C3F" w:rsidRPr="006E0530" w:rsidRDefault="00112C3F" w:rsidP="00B50B0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  <w:p w:rsidR="00112C3F" w:rsidRPr="006E0530" w:rsidRDefault="00B50B00" w:rsidP="00B50B0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>Ответы обучающихся.</w:t>
            </w:r>
          </w:p>
          <w:p w:rsidR="00B50B00" w:rsidRPr="006E0530" w:rsidRDefault="00B50B00" w:rsidP="00B50B0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  <w:p w:rsidR="00112C3F" w:rsidRPr="006E0530" w:rsidRDefault="00B50B00" w:rsidP="00B50B0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>Слушают учителя.</w:t>
            </w:r>
          </w:p>
          <w:p w:rsidR="00B50B00" w:rsidRPr="006E0530" w:rsidRDefault="00B50B00" w:rsidP="00B50B0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>-кукуруза.</w:t>
            </w:r>
          </w:p>
          <w:p w:rsidR="00112C3F" w:rsidRPr="006E0530" w:rsidRDefault="00112C3F" w:rsidP="00B50B0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  <w:p w:rsidR="00112C3F" w:rsidRPr="006E0530" w:rsidRDefault="00B50B00" w:rsidP="00B50B0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>Слушают учителя.</w:t>
            </w:r>
          </w:p>
          <w:p w:rsidR="00112C3F" w:rsidRPr="006E0530" w:rsidRDefault="00112C3F" w:rsidP="00B50B0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  <w:p w:rsidR="00112C3F" w:rsidRPr="006E0530" w:rsidRDefault="00112C3F" w:rsidP="00B50B0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  <w:p w:rsidR="00112C3F" w:rsidRPr="006E0530" w:rsidRDefault="00112C3F" w:rsidP="00B50B0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  <w:p w:rsidR="00112C3F" w:rsidRPr="006E0530" w:rsidRDefault="00112C3F" w:rsidP="00B50B0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  <w:p w:rsidR="00112C3F" w:rsidRPr="006E0530" w:rsidRDefault="00112C3F" w:rsidP="00B50B0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  <w:p w:rsidR="00112C3F" w:rsidRPr="006E0530" w:rsidRDefault="00112C3F" w:rsidP="00B50B0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  <w:p w:rsidR="00112C3F" w:rsidRPr="006E0530" w:rsidRDefault="00112C3F" w:rsidP="00B50B0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  <w:p w:rsidR="00112C3F" w:rsidRPr="006E0530" w:rsidRDefault="00112C3F" w:rsidP="00B50B0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  <w:p w:rsidR="00112C3F" w:rsidRPr="006E0530" w:rsidRDefault="00112C3F" w:rsidP="00B50B0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  <w:p w:rsidR="00112C3F" w:rsidRPr="006E0530" w:rsidRDefault="00112C3F" w:rsidP="00B50B0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  <w:p w:rsidR="00112C3F" w:rsidRPr="006E0530" w:rsidRDefault="00112C3F" w:rsidP="00B50B0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  <w:p w:rsidR="00112C3F" w:rsidRPr="006E0530" w:rsidRDefault="00112C3F" w:rsidP="00B50B0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  <w:p w:rsidR="00112C3F" w:rsidRPr="006E0530" w:rsidRDefault="00112C3F" w:rsidP="00B50B0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  <w:p w:rsidR="00112C3F" w:rsidRPr="006E0530" w:rsidRDefault="00112C3F" w:rsidP="00B50B0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  <w:p w:rsidR="00112C3F" w:rsidRPr="006E0530" w:rsidRDefault="00112C3F" w:rsidP="00B50B0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  <w:p w:rsidR="00112C3F" w:rsidRPr="006E0530" w:rsidRDefault="00112C3F" w:rsidP="00B50B0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  <w:p w:rsidR="00112C3F" w:rsidRPr="006E0530" w:rsidRDefault="00112C3F" w:rsidP="00B50B0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  <w:p w:rsidR="00112C3F" w:rsidRPr="006E0530" w:rsidRDefault="00112C3F" w:rsidP="00B50B0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  <w:p w:rsidR="00112C3F" w:rsidRPr="006E0530" w:rsidRDefault="00112C3F" w:rsidP="00B50B0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  <w:p w:rsidR="00112C3F" w:rsidRPr="006E0530" w:rsidRDefault="00112C3F" w:rsidP="00B50B0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  <w:p w:rsidR="00112C3F" w:rsidRPr="006E0530" w:rsidRDefault="00112C3F" w:rsidP="00B50B0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  <w:p w:rsidR="00112C3F" w:rsidRPr="006E0530" w:rsidRDefault="00112C3F" w:rsidP="00B50B0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  <w:p w:rsidR="00112C3F" w:rsidRPr="006E0530" w:rsidRDefault="00112C3F" w:rsidP="00B50B0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  <w:p w:rsidR="00112C3F" w:rsidRPr="006E0530" w:rsidRDefault="00112C3F" w:rsidP="00B50B0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  <w:p w:rsidR="00B248C7" w:rsidRPr="006E0530" w:rsidRDefault="00B248C7" w:rsidP="00B50B0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68" w:type="dxa"/>
          </w:tcPr>
          <w:p w:rsidR="007B154E" w:rsidRPr="006E0530" w:rsidRDefault="007B154E" w:rsidP="00B50B00">
            <w:pPr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  <w:b/>
              </w:rPr>
              <w:lastRenderedPageBreak/>
              <w:t>Познавательные</w:t>
            </w:r>
            <w:r w:rsidRPr="006E0530">
              <w:rPr>
                <w:rFonts w:ascii="Times New Roman" w:hAnsi="Times New Roman" w:cs="Times New Roman"/>
              </w:rPr>
              <w:t>:</w:t>
            </w:r>
          </w:p>
          <w:p w:rsidR="007B154E" w:rsidRPr="006E0530" w:rsidRDefault="007B154E" w:rsidP="00B50B00">
            <w:pPr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 xml:space="preserve">- извлекать необходимую информацию из прослушанного, структурировать знания. </w:t>
            </w:r>
            <w:r w:rsidRPr="006E0530">
              <w:rPr>
                <w:rFonts w:ascii="Times New Roman" w:hAnsi="Times New Roman" w:cs="Times New Roman"/>
                <w:b/>
              </w:rPr>
              <w:t>Регулятивные</w:t>
            </w:r>
            <w:r w:rsidRPr="006E0530">
              <w:rPr>
                <w:rFonts w:ascii="Times New Roman" w:hAnsi="Times New Roman" w:cs="Times New Roman"/>
              </w:rPr>
              <w:t xml:space="preserve">: </w:t>
            </w:r>
          </w:p>
          <w:p w:rsidR="007B154E" w:rsidRPr="006E0530" w:rsidRDefault="007B154E" w:rsidP="00B50B00">
            <w:pPr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 xml:space="preserve">- устанавливать последовательность действий по выполнению задания. </w:t>
            </w:r>
            <w:r w:rsidRPr="006E0530">
              <w:rPr>
                <w:rFonts w:ascii="Times New Roman" w:hAnsi="Times New Roman" w:cs="Times New Roman"/>
                <w:b/>
              </w:rPr>
              <w:t>Коммуникативные</w:t>
            </w:r>
            <w:r w:rsidRPr="006E0530">
              <w:rPr>
                <w:rFonts w:ascii="Times New Roman" w:hAnsi="Times New Roman" w:cs="Times New Roman"/>
              </w:rPr>
              <w:t xml:space="preserve">: </w:t>
            </w:r>
          </w:p>
          <w:p w:rsidR="007B154E" w:rsidRPr="006E0530" w:rsidRDefault="007B154E" w:rsidP="00B50B00">
            <w:pPr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lastRenderedPageBreak/>
              <w:t>- слушать и слышать собеседника.</w:t>
            </w:r>
          </w:p>
          <w:p w:rsidR="007B154E" w:rsidRPr="006E0530" w:rsidRDefault="007B154E" w:rsidP="00B50B00">
            <w:pPr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 xml:space="preserve">- умение оформлять свои мысли в устной форме </w:t>
            </w:r>
          </w:p>
          <w:p w:rsidR="007B154E" w:rsidRPr="006E0530" w:rsidRDefault="007B154E" w:rsidP="00B50B00">
            <w:pPr>
              <w:pStyle w:val="a4"/>
              <w:tabs>
                <w:tab w:val="left" w:pos="285"/>
              </w:tabs>
              <w:ind w:left="0"/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>-учиться выполнять различные роли в группе</w:t>
            </w:r>
          </w:p>
          <w:p w:rsidR="007B154E" w:rsidRPr="006E0530" w:rsidRDefault="007B154E" w:rsidP="00B50B00">
            <w:pPr>
              <w:pStyle w:val="a4"/>
              <w:tabs>
                <w:tab w:val="left" w:pos="285"/>
              </w:tabs>
              <w:ind w:left="0"/>
              <w:rPr>
                <w:rFonts w:ascii="Times New Roman" w:hAnsi="Times New Roman" w:cs="Times New Roman"/>
              </w:rPr>
            </w:pPr>
          </w:p>
          <w:p w:rsidR="007B154E" w:rsidRPr="006E0530" w:rsidRDefault="007B154E" w:rsidP="00B50B00">
            <w:pPr>
              <w:pStyle w:val="a4"/>
              <w:tabs>
                <w:tab w:val="left" w:pos="285"/>
              </w:tabs>
              <w:ind w:left="0"/>
              <w:rPr>
                <w:rFonts w:ascii="Times New Roman" w:hAnsi="Times New Roman" w:cs="Times New Roman"/>
              </w:rPr>
            </w:pPr>
          </w:p>
          <w:p w:rsidR="00A147AE" w:rsidRPr="006E0530" w:rsidRDefault="00A147AE" w:rsidP="00B50B00">
            <w:pPr>
              <w:rPr>
                <w:rFonts w:ascii="Times New Roman" w:hAnsi="Times New Roman" w:cs="Times New Roman"/>
              </w:rPr>
            </w:pPr>
          </w:p>
        </w:tc>
      </w:tr>
      <w:tr w:rsidR="00ED0634" w:rsidRPr="006E0530" w:rsidTr="007C69DD">
        <w:trPr>
          <w:trHeight w:val="990"/>
        </w:trPr>
        <w:tc>
          <w:tcPr>
            <w:tcW w:w="2374" w:type="dxa"/>
            <w:gridSpan w:val="2"/>
          </w:tcPr>
          <w:p w:rsidR="00ED0634" w:rsidRPr="006E0530" w:rsidRDefault="00ED0634" w:rsidP="00B50B00">
            <w:pPr>
              <w:rPr>
                <w:rFonts w:ascii="Times New Roman" w:hAnsi="Times New Roman" w:cs="Times New Roman"/>
                <w:b/>
              </w:rPr>
            </w:pPr>
            <w:r w:rsidRPr="006E0530">
              <w:rPr>
                <w:rFonts w:ascii="Times New Roman" w:hAnsi="Times New Roman" w:cs="Times New Roman"/>
                <w:b/>
              </w:rPr>
              <w:lastRenderedPageBreak/>
              <w:t>Первичная проверка понимания</w:t>
            </w:r>
          </w:p>
        </w:tc>
        <w:tc>
          <w:tcPr>
            <w:tcW w:w="2269" w:type="dxa"/>
            <w:gridSpan w:val="2"/>
          </w:tcPr>
          <w:p w:rsidR="00ED0634" w:rsidRPr="006E0530" w:rsidRDefault="00D17C6F" w:rsidP="00B50B00">
            <w:pPr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>Групповая</w:t>
            </w:r>
          </w:p>
          <w:p w:rsidR="00716FFA" w:rsidRPr="006E0530" w:rsidRDefault="00716FFA" w:rsidP="00B50B00">
            <w:pPr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 xml:space="preserve">Словесный </w:t>
            </w:r>
          </w:p>
          <w:p w:rsidR="00DF4B8D" w:rsidRPr="006E0530" w:rsidRDefault="004C58CF" w:rsidP="00B50B00">
            <w:pPr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>(опрос)</w:t>
            </w:r>
          </w:p>
          <w:p w:rsidR="004C58CF" w:rsidRPr="006E0530" w:rsidRDefault="004C58CF" w:rsidP="00B50B00">
            <w:pPr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 xml:space="preserve">Наглядный </w:t>
            </w:r>
          </w:p>
          <w:p w:rsidR="004C58CF" w:rsidRPr="006E0530" w:rsidRDefault="004C58CF" w:rsidP="00B50B00">
            <w:pPr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>(презентация)</w:t>
            </w:r>
          </w:p>
          <w:p w:rsidR="00DF4B8D" w:rsidRPr="006E0530" w:rsidRDefault="00DF4B8D" w:rsidP="00B50B00">
            <w:pPr>
              <w:rPr>
                <w:rFonts w:ascii="Times New Roman" w:hAnsi="Times New Roman" w:cs="Times New Roman"/>
              </w:rPr>
            </w:pPr>
          </w:p>
          <w:p w:rsidR="00DF4B8D" w:rsidRPr="006E0530" w:rsidRDefault="00DF4B8D" w:rsidP="00B50B00">
            <w:pPr>
              <w:rPr>
                <w:rFonts w:ascii="Times New Roman" w:hAnsi="Times New Roman" w:cs="Times New Roman"/>
              </w:rPr>
            </w:pPr>
          </w:p>
          <w:p w:rsidR="00DF4B8D" w:rsidRPr="006E0530" w:rsidRDefault="00DF4B8D" w:rsidP="00B50B00">
            <w:pPr>
              <w:rPr>
                <w:rFonts w:ascii="Times New Roman" w:hAnsi="Times New Roman" w:cs="Times New Roman"/>
              </w:rPr>
            </w:pPr>
          </w:p>
          <w:p w:rsidR="00DF4B8D" w:rsidRPr="006E0530" w:rsidRDefault="00DF4B8D" w:rsidP="00B50B00">
            <w:pPr>
              <w:rPr>
                <w:rFonts w:ascii="Times New Roman" w:hAnsi="Times New Roman" w:cs="Times New Roman"/>
              </w:rPr>
            </w:pPr>
          </w:p>
          <w:p w:rsidR="00DF4B8D" w:rsidRPr="006E0530" w:rsidRDefault="00DF4B8D" w:rsidP="00B50B00">
            <w:pPr>
              <w:rPr>
                <w:rFonts w:ascii="Times New Roman" w:hAnsi="Times New Roman" w:cs="Times New Roman"/>
              </w:rPr>
            </w:pPr>
          </w:p>
          <w:p w:rsidR="00DF4B8D" w:rsidRPr="006E0530" w:rsidRDefault="00DF4B8D" w:rsidP="00B50B00">
            <w:pPr>
              <w:rPr>
                <w:rFonts w:ascii="Times New Roman" w:hAnsi="Times New Roman" w:cs="Times New Roman"/>
              </w:rPr>
            </w:pPr>
          </w:p>
          <w:p w:rsidR="00DF4B8D" w:rsidRPr="006E0530" w:rsidRDefault="00DF4B8D" w:rsidP="00B50B00">
            <w:pPr>
              <w:rPr>
                <w:rFonts w:ascii="Times New Roman" w:hAnsi="Times New Roman" w:cs="Times New Roman"/>
              </w:rPr>
            </w:pPr>
          </w:p>
          <w:p w:rsidR="00DF4B8D" w:rsidRPr="006E0530" w:rsidRDefault="00DF4B8D" w:rsidP="00B50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2"/>
          </w:tcPr>
          <w:p w:rsidR="00B50B00" w:rsidRPr="006E0530" w:rsidRDefault="00B50B00" w:rsidP="00B50B00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>Исследовательская работа по группам.</w:t>
            </w:r>
          </w:p>
          <w:p w:rsidR="00B50B00" w:rsidRPr="006E0530" w:rsidRDefault="00B50B00" w:rsidP="00B50B00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>-А сейчас я предлагаю поиграть в юных исследователей. Поднимите руку, кто хочет стать учёным. Учёные проводят исследования. И мы с вами тоже исследуем различные культуры.</w:t>
            </w:r>
          </w:p>
          <w:p w:rsidR="00B50B00" w:rsidRPr="006E0530" w:rsidRDefault="00B50B00" w:rsidP="00B50B00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>Перед вами исследовательские листы, которые вы будете заполнять по ходу работы, семена растений. У каждой группы своё растение. (Раздаю каждой группе листы с заданиями.)</w:t>
            </w:r>
          </w:p>
          <w:p w:rsidR="00B50B00" w:rsidRPr="006E0530" w:rsidRDefault="00B50B00" w:rsidP="00B50B00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>Исследовать растение по плану.</w:t>
            </w:r>
          </w:p>
          <w:p w:rsidR="00B50B00" w:rsidRPr="006E0530" w:rsidRDefault="00B50B00" w:rsidP="00B50B00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>1 группа- кукуруза</w:t>
            </w:r>
          </w:p>
          <w:p w:rsidR="00B50B00" w:rsidRPr="006E0530" w:rsidRDefault="00B50B00" w:rsidP="00B50B00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>2 группа-пшеница</w:t>
            </w:r>
          </w:p>
          <w:p w:rsidR="00B50B00" w:rsidRPr="006E0530" w:rsidRDefault="00B50B00" w:rsidP="00B50B00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>3 группа-подсолнечник</w:t>
            </w:r>
          </w:p>
          <w:p w:rsidR="00B50B00" w:rsidRPr="006E0530" w:rsidRDefault="00B50B00" w:rsidP="00B50B00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>1.Определить название культуры.</w:t>
            </w:r>
          </w:p>
          <w:p w:rsidR="00B50B00" w:rsidRPr="006E0530" w:rsidRDefault="00B50B00" w:rsidP="00B50B00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>2. К какой группе относится (дерево, кустарник, травянистое растение).</w:t>
            </w:r>
          </w:p>
          <w:p w:rsidR="00B50B00" w:rsidRPr="006E0530" w:rsidRDefault="00B50B00" w:rsidP="00B50B00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>3. Где его выращивают (в поле, в огороде, в саду).</w:t>
            </w:r>
          </w:p>
          <w:p w:rsidR="00B50B00" w:rsidRPr="006E0530" w:rsidRDefault="00B50B00" w:rsidP="00B50B00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>4. Кто из учёных-селекционеров занимался этим растением?</w:t>
            </w:r>
          </w:p>
          <w:p w:rsidR="00B50B00" w:rsidRPr="006E0530" w:rsidRDefault="00B50B00" w:rsidP="00B50B00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>5.Как использует человек это растение?</w:t>
            </w:r>
          </w:p>
          <w:p w:rsidR="00B50B00" w:rsidRPr="006E0530" w:rsidRDefault="00B50B00" w:rsidP="00B50B00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>6.Зарисовать культуру, которую вы изучаете.</w:t>
            </w:r>
          </w:p>
          <w:p w:rsidR="00B50B00" w:rsidRPr="006E0530" w:rsidRDefault="00B50B00" w:rsidP="00B50B00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</w:p>
          <w:p w:rsidR="00B50B00" w:rsidRPr="006E0530" w:rsidRDefault="00B50B00" w:rsidP="00B50B00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>7.Выбрать загадку о своем растении.</w:t>
            </w:r>
          </w:p>
          <w:p w:rsidR="00B50B00" w:rsidRPr="006E0530" w:rsidRDefault="00B50B00" w:rsidP="00B50B00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</w:p>
          <w:p w:rsidR="00C45337" w:rsidRPr="006E0530" w:rsidRDefault="00B50B00" w:rsidP="00B50B00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>Отчёт о проделанной работе по группам (ребята защищают свои работы, вывешивают на доску). Слайд 12.</w:t>
            </w:r>
          </w:p>
          <w:p w:rsidR="00B50B00" w:rsidRPr="006E0530" w:rsidRDefault="00B50B00" w:rsidP="00B50B00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>Защита проектов</w:t>
            </w:r>
          </w:p>
        </w:tc>
        <w:tc>
          <w:tcPr>
            <w:tcW w:w="3296" w:type="dxa"/>
            <w:gridSpan w:val="2"/>
          </w:tcPr>
          <w:p w:rsidR="000A1114" w:rsidRPr="006E0530" w:rsidRDefault="00D17C6F" w:rsidP="00B50B00">
            <w:pPr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lastRenderedPageBreak/>
              <w:t>Выполняют исследовательскую работу.</w:t>
            </w:r>
          </w:p>
          <w:p w:rsidR="00D17C6F" w:rsidRPr="006E0530" w:rsidRDefault="00D17C6F" w:rsidP="00B50B00">
            <w:pPr>
              <w:rPr>
                <w:rFonts w:ascii="Times New Roman" w:hAnsi="Times New Roman" w:cs="Times New Roman"/>
              </w:rPr>
            </w:pPr>
          </w:p>
          <w:p w:rsidR="00D17C6F" w:rsidRPr="006E0530" w:rsidRDefault="00D17C6F" w:rsidP="00B50B00">
            <w:pPr>
              <w:rPr>
                <w:rFonts w:ascii="Times New Roman" w:hAnsi="Times New Roman" w:cs="Times New Roman"/>
              </w:rPr>
            </w:pPr>
          </w:p>
          <w:p w:rsidR="00D17C6F" w:rsidRPr="006E0530" w:rsidRDefault="00D17C6F" w:rsidP="00B50B00">
            <w:pPr>
              <w:rPr>
                <w:rFonts w:ascii="Times New Roman" w:hAnsi="Times New Roman" w:cs="Times New Roman"/>
              </w:rPr>
            </w:pPr>
          </w:p>
          <w:p w:rsidR="00D17C6F" w:rsidRPr="006E0530" w:rsidRDefault="00D17C6F" w:rsidP="00B50B00">
            <w:pPr>
              <w:rPr>
                <w:rFonts w:ascii="Times New Roman" w:hAnsi="Times New Roman" w:cs="Times New Roman"/>
              </w:rPr>
            </w:pPr>
          </w:p>
          <w:p w:rsidR="00D17C6F" w:rsidRPr="006E0530" w:rsidRDefault="00D17C6F" w:rsidP="00B50B00">
            <w:pPr>
              <w:rPr>
                <w:rFonts w:ascii="Times New Roman" w:hAnsi="Times New Roman" w:cs="Times New Roman"/>
              </w:rPr>
            </w:pPr>
          </w:p>
          <w:p w:rsidR="00D17C6F" w:rsidRPr="006E0530" w:rsidRDefault="00D17C6F" w:rsidP="00B50B00">
            <w:pPr>
              <w:rPr>
                <w:rFonts w:ascii="Times New Roman" w:hAnsi="Times New Roman" w:cs="Times New Roman"/>
              </w:rPr>
            </w:pPr>
          </w:p>
          <w:p w:rsidR="00D17C6F" w:rsidRPr="006E0530" w:rsidRDefault="00D17C6F" w:rsidP="00B50B00">
            <w:pPr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>Работа по группам</w:t>
            </w:r>
          </w:p>
          <w:p w:rsidR="000A1114" w:rsidRPr="006E0530" w:rsidRDefault="000A1114" w:rsidP="00B50B00">
            <w:pPr>
              <w:rPr>
                <w:rFonts w:ascii="Times New Roman" w:hAnsi="Times New Roman" w:cs="Times New Roman"/>
              </w:rPr>
            </w:pPr>
          </w:p>
          <w:p w:rsidR="000A1114" w:rsidRPr="006E0530" w:rsidRDefault="000A1114" w:rsidP="00B50B00">
            <w:pPr>
              <w:rPr>
                <w:rFonts w:ascii="Times New Roman" w:hAnsi="Times New Roman" w:cs="Times New Roman"/>
              </w:rPr>
            </w:pPr>
          </w:p>
          <w:p w:rsidR="000A1114" w:rsidRPr="006E0530" w:rsidRDefault="000A1114" w:rsidP="00B50B00">
            <w:pPr>
              <w:rPr>
                <w:rFonts w:ascii="Times New Roman" w:hAnsi="Times New Roman" w:cs="Times New Roman"/>
              </w:rPr>
            </w:pPr>
          </w:p>
          <w:p w:rsidR="000A1114" w:rsidRPr="006E0530" w:rsidRDefault="000A1114" w:rsidP="00B50B00">
            <w:pPr>
              <w:rPr>
                <w:rFonts w:ascii="Times New Roman" w:hAnsi="Times New Roman" w:cs="Times New Roman"/>
              </w:rPr>
            </w:pPr>
          </w:p>
          <w:p w:rsidR="00B248C7" w:rsidRPr="006E0530" w:rsidRDefault="00B248C7" w:rsidP="00B50B00">
            <w:pPr>
              <w:rPr>
                <w:rFonts w:ascii="Times New Roman" w:hAnsi="Times New Roman" w:cs="Times New Roman"/>
              </w:rPr>
            </w:pPr>
          </w:p>
          <w:p w:rsidR="00D17C6F" w:rsidRPr="006E0530" w:rsidRDefault="00D17C6F" w:rsidP="00B50B00">
            <w:pPr>
              <w:rPr>
                <w:rFonts w:ascii="Times New Roman" w:hAnsi="Times New Roman" w:cs="Times New Roman"/>
              </w:rPr>
            </w:pPr>
          </w:p>
          <w:p w:rsidR="00D17C6F" w:rsidRPr="006E0530" w:rsidRDefault="00D17C6F" w:rsidP="00B50B00">
            <w:pPr>
              <w:rPr>
                <w:rFonts w:ascii="Times New Roman" w:hAnsi="Times New Roman" w:cs="Times New Roman"/>
              </w:rPr>
            </w:pPr>
          </w:p>
          <w:p w:rsidR="00D17C6F" w:rsidRPr="006E0530" w:rsidRDefault="00D17C6F" w:rsidP="00B50B00">
            <w:pPr>
              <w:rPr>
                <w:rFonts w:ascii="Times New Roman" w:hAnsi="Times New Roman" w:cs="Times New Roman"/>
              </w:rPr>
            </w:pPr>
          </w:p>
          <w:p w:rsidR="00D17C6F" w:rsidRPr="006E0530" w:rsidRDefault="00D17C6F" w:rsidP="00B50B00">
            <w:pPr>
              <w:rPr>
                <w:rFonts w:ascii="Times New Roman" w:hAnsi="Times New Roman" w:cs="Times New Roman"/>
              </w:rPr>
            </w:pPr>
          </w:p>
          <w:p w:rsidR="00D17C6F" w:rsidRPr="006E0530" w:rsidRDefault="00D17C6F" w:rsidP="00B50B00">
            <w:pPr>
              <w:rPr>
                <w:rFonts w:ascii="Times New Roman" w:hAnsi="Times New Roman" w:cs="Times New Roman"/>
              </w:rPr>
            </w:pPr>
          </w:p>
          <w:p w:rsidR="00D17C6F" w:rsidRPr="006E0530" w:rsidRDefault="00D17C6F" w:rsidP="00B50B00">
            <w:pPr>
              <w:rPr>
                <w:rFonts w:ascii="Times New Roman" w:hAnsi="Times New Roman" w:cs="Times New Roman"/>
              </w:rPr>
            </w:pPr>
          </w:p>
          <w:p w:rsidR="00D17C6F" w:rsidRPr="006E0530" w:rsidRDefault="00D17C6F" w:rsidP="00B50B00">
            <w:pPr>
              <w:rPr>
                <w:rFonts w:ascii="Times New Roman" w:hAnsi="Times New Roman" w:cs="Times New Roman"/>
              </w:rPr>
            </w:pPr>
          </w:p>
          <w:p w:rsidR="00D17C6F" w:rsidRPr="006E0530" w:rsidRDefault="00D17C6F" w:rsidP="00B50B00">
            <w:pPr>
              <w:rPr>
                <w:rFonts w:ascii="Times New Roman" w:hAnsi="Times New Roman" w:cs="Times New Roman"/>
              </w:rPr>
            </w:pPr>
          </w:p>
          <w:p w:rsidR="00D17C6F" w:rsidRPr="006E0530" w:rsidRDefault="00D17C6F" w:rsidP="00B50B00">
            <w:pPr>
              <w:rPr>
                <w:rFonts w:ascii="Times New Roman" w:hAnsi="Times New Roman" w:cs="Times New Roman"/>
              </w:rPr>
            </w:pPr>
          </w:p>
          <w:p w:rsidR="00B248C7" w:rsidRPr="006E0530" w:rsidRDefault="00B248C7" w:rsidP="00B50B00">
            <w:pPr>
              <w:rPr>
                <w:rFonts w:ascii="Times New Roman" w:hAnsi="Times New Roman" w:cs="Times New Roman"/>
              </w:rPr>
            </w:pPr>
          </w:p>
          <w:p w:rsidR="00D17C6F" w:rsidRPr="006E0530" w:rsidRDefault="00D17C6F" w:rsidP="00B50B00">
            <w:pPr>
              <w:rPr>
                <w:rFonts w:ascii="Times New Roman" w:hAnsi="Times New Roman" w:cs="Times New Roman"/>
              </w:rPr>
            </w:pPr>
          </w:p>
          <w:p w:rsidR="00D17C6F" w:rsidRPr="006E0530" w:rsidRDefault="00D17C6F" w:rsidP="00B50B00">
            <w:pPr>
              <w:rPr>
                <w:rFonts w:ascii="Times New Roman" w:hAnsi="Times New Roman" w:cs="Times New Roman"/>
              </w:rPr>
            </w:pPr>
          </w:p>
          <w:p w:rsidR="00D17C6F" w:rsidRPr="006E0530" w:rsidRDefault="00D17C6F" w:rsidP="00B50B00">
            <w:pPr>
              <w:rPr>
                <w:rFonts w:ascii="Times New Roman" w:hAnsi="Times New Roman" w:cs="Times New Roman"/>
              </w:rPr>
            </w:pPr>
          </w:p>
          <w:p w:rsidR="00D17C6F" w:rsidRPr="006E0530" w:rsidRDefault="00D17C6F" w:rsidP="00B50B00">
            <w:pPr>
              <w:rPr>
                <w:rFonts w:ascii="Times New Roman" w:hAnsi="Times New Roman" w:cs="Times New Roman"/>
              </w:rPr>
            </w:pPr>
          </w:p>
          <w:p w:rsidR="00D17C6F" w:rsidRPr="006E0530" w:rsidRDefault="00D17C6F" w:rsidP="00B50B00">
            <w:pPr>
              <w:rPr>
                <w:rFonts w:ascii="Times New Roman" w:hAnsi="Times New Roman" w:cs="Times New Roman"/>
              </w:rPr>
            </w:pPr>
          </w:p>
          <w:p w:rsidR="00D17C6F" w:rsidRPr="006E0530" w:rsidRDefault="00D17C6F" w:rsidP="00B50B00">
            <w:pPr>
              <w:rPr>
                <w:rFonts w:ascii="Times New Roman" w:hAnsi="Times New Roman" w:cs="Times New Roman"/>
              </w:rPr>
            </w:pPr>
          </w:p>
          <w:p w:rsidR="00D17C6F" w:rsidRPr="006E0530" w:rsidRDefault="00D17C6F" w:rsidP="00B50B00">
            <w:pPr>
              <w:rPr>
                <w:rFonts w:ascii="Times New Roman" w:hAnsi="Times New Roman" w:cs="Times New Roman"/>
              </w:rPr>
            </w:pPr>
          </w:p>
          <w:p w:rsidR="00D17C6F" w:rsidRPr="006E0530" w:rsidRDefault="00D17C6F" w:rsidP="00B50B00">
            <w:pPr>
              <w:rPr>
                <w:rFonts w:ascii="Times New Roman" w:hAnsi="Times New Roman" w:cs="Times New Roman"/>
              </w:rPr>
            </w:pPr>
          </w:p>
          <w:p w:rsidR="00D17C6F" w:rsidRPr="006E0530" w:rsidRDefault="00D17C6F" w:rsidP="00B50B00">
            <w:pPr>
              <w:rPr>
                <w:rFonts w:ascii="Times New Roman" w:hAnsi="Times New Roman" w:cs="Times New Roman"/>
              </w:rPr>
            </w:pPr>
          </w:p>
          <w:p w:rsidR="00D17C6F" w:rsidRPr="006E0530" w:rsidRDefault="00D17C6F" w:rsidP="00B50B00">
            <w:pPr>
              <w:rPr>
                <w:rFonts w:ascii="Times New Roman" w:hAnsi="Times New Roman" w:cs="Times New Roman"/>
              </w:rPr>
            </w:pPr>
          </w:p>
          <w:p w:rsidR="00D17C6F" w:rsidRPr="006E0530" w:rsidRDefault="00D17C6F" w:rsidP="00B50B00">
            <w:pPr>
              <w:rPr>
                <w:rFonts w:ascii="Times New Roman" w:hAnsi="Times New Roman" w:cs="Times New Roman"/>
              </w:rPr>
            </w:pPr>
          </w:p>
          <w:p w:rsidR="00D17C6F" w:rsidRPr="006E0530" w:rsidRDefault="00D17C6F" w:rsidP="00B50B00">
            <w:pPr>
              <w:rPr>
                <w:rFonts w:ascii="Times New Roman" w:hAnsi="Times New Roman" w:cs="Times New Roman"/>
              </w:rPr>
            </w:pPr>
          </w:p>
          <w:p w:rsidR="00D17C6F" w:rsidRPr="006E0530" w:rsidRDefault="00D17C6F" w:rsidP="00B50B00">
            <w:pPr>
              <w:rPr>
                <w:rFonts w:ascii="Times New Roman" w:hAnsi="Times New Roman" w:cs="Times New Roman"/>
              </w:rPr>
            </w:pPr>
          </w:p>
          <w:p w:rsidR="00D17C6F" w:rsidRPr="006E0530" w:rsidRDefault="00D17C6F" w:rsidP="00B50B00">
            <w:pPr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>Защита своей работы.</w:t>
            </w:r>
          </w:p>
          <w:p w:rsidR="00D17C6F" w:rsidRPr="006E0530" w:rsidRDefault="00D17C6F" w:rsidP="00B50B00">
            <w:pPr>
              <w:rPr>
                <w:rFonts w:ascii="Times New Roman" w:hAnsi="Times New Roman" w:cs="Times New Roman"/>
              </w:rPr>
            </w:pPr>
          </w:p>
          <w:p w:rsidR="007C69DD" w:rsidRPr="006E0530" w:rsidRDefault="007C69DD" w:rsidP="00B50B00">
            <w:pPr>
              <w:rPr>
                <w:rFonts w:ascii="Times New Roman" w:hAnsi="Times New Roman" w:cs="Times New Roman"/>
              </w:rPr>
            </w:pPr>
          </w:p>
          <w:p w:rsidR="007C69DD" w:rsidRPr="006E0530" w:rsidRDefault="007C69DD" w:rsidP="00B50B00">
            <w:pPr>
              <w:rPr>
                <w:rFonts w:ascii="Times New Roman" w:hAnsi="Times New Roman" w:cs="Times New Roman"/>
              </w:rPr>
            </w:pPr>
          </w:p>
          <w:p w:rsidR="007C69DD" w:rsidRPr="006E0530" w:rsidRDefault="007C69DD" w:rsidP="00B50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8" w:type="dxa"/>
          </w:tcPr>
          <w:p w:rsidR="007B154E" w:rsidRPr="006E0530" w:rsidRDefault="007B154E" w:rsidP="00B50B00">
            <w:pPr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  <w:b/>
              </w:rPr>
              <w:lastRenderedPageBreak/>
              <w:t>Регулятивные</w:t>
            </w:r>
            <w:r w:rsidRPr="006E0530">
              <w:rPr>
                <w:rFonts w:ascii="Times New Roman" w:hAnsi="Times New Roman" w:cs="Times New Roman"/>
              </w:rPr>
              <w:t xml:space="preserve">: </w:t>
            </w:r>
          </w:p>
          <w:p w:rsidR="007B154E" w:rsidRPr="006E0530" w:rsidRDefault="007B154E" w:rsidP="00B50B00">
            <w:pPr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 xml:space="preserve">- умение соотнести результат своей деятельности с целью и оценить его. </w:t>
            </w:r>
          </w:p>
          <w:p w:rsidR="007B154E" w:rsidRPr="006E0530" w:rsidRDefault="007B154E" w:rsidP="00B50B00">
            <w:pPr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  <w:b/>
              </w:rPr>
              <w:t>Личностные</w:t>
            </w:r>
            <w:r w:rsidRPr="006E0530">
              <w:rPr>
                <w:rFonts w:ascii="Times New Roman" w:hAnsi="Times New Roman" w:cs="Times New Roman"/>
              </w:rPr>
              <w:t xml:space="preserve">: </w:t>
            </w:r>
          </w:p>
          <w:p w:rsidR="00ED0634" w:rsidRPr="006E0530" w:rsidRDefault="007B154E" w:rsidP="00B50B00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6E0530">
              <w:rPr>
                <w:rFonts w:ascii="Times New Roman" w:hAnsi="Times New Roman" w:cs="Times New Roman"/>
              </w:rPr>
              <w:t>- осознавать успешность своей деятельности</w:t>
            </w:r>
          </w:p>
        </w:tc>
      </w:tr>
      <w:tr w:rsidR="00774815" w:rsidRPr="006E0530" w:rsidTr="00BF0971">
        <w:trPr>
          <w:trHeight w:val="1633"/>
        </w:trPr>
        <w:tc>
          <w:tcPr>
            <w:tcW w:w="2374" w:type="dxa"/>
            <w:gridSpan w:val="2"/>
          </w:tcPr>
          <w:p w:rsidR="00774815" w:rsidRPr="006E0530" w:rsidRDefault="00774815" w:rsidP="00B50B00">
            <w:pPr>
              <w:rPr>
                <w:rFonts w:ascii="Times New Roman" w:hAnsi="Times New Roman" w:cs="Times New Roman"/>
                <w:b/>
              </w:rPr>
            </w:pPr>
            <w:r w:rsidRPr="006E0530">
              <w:rPr>
                <w:rFonts w:ascii="Times New Roman" w:hAnsi="Times New Roman" w:cs="Times New Roman"/>
                <w:b/>
              </w:rPr>
              <w:lastRenderedPageBreak/>
              <w:t>Итог урока.</w:t>
            </w:r>
          </w:p>
        </w:tc>
        <w:tc>
          <w:tcPr>
            <w:tcW w:w="2269" w:type="dxa"/>
            <w:gridSpan w:val="2"/>
          </w:tcPr>
          <w:p w:rsidR="00774815" w:rsidRPr="006E0530" w:rsidRDefault="004C58CF" w:rsidP="00B50B00">
            <w:pPr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>Фронтальная</w:t>
            </w:r>
          </w:p>
          <w:p w:rsidR="00774815" w:rsidRPr="006E0530" w:rsidRDefault="00774815" w:rsidP="00B50B00">
            <w:pPr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>Словесный</w:t>
            </w:r>
          </w:p>
          <w:p w:rsidR="004C58CF" w:rsidRPr="006E0530" w:rsidRDefault="004C58CF" w:rsidP="00B50B00">
            <w:pPr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>(беседа)</w:t>
            </w:r>
          </w:p>
        </w:tc>
        <w:tc>
          <w:tcPr>
            <w:tcW w:w="4112" w:type="dxa"/>
            <w:gridSpan w:val="2"/>
          </w:tcPr>
          <w:p w:rsidR="007B154E" w:rsidRPr="006E0530" w:rsidRDefault="00196E72" w:rsidP="00B50B00">
            <w:pPr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>-Ребята, какая была тема нашего урока?</w:t>
            </w:r>
          </w:p>
          <w:p w:rsidR="007B154E" w:rsidRPr="006E0530" w:rsidRDefault="007B154E" w:rsidP="00B50B00">
            <w:pPr>
              <w:rPr>
                <w:rFonts w:ascii="Times New Roman" w:hAnsi="Times New Roman" w:cs="Times New Roman"/>
              </w:rPr>
            </w:pPr>
          </w:p>
          <w:p w:rsidR="00C96B42" w:rsidRPr="006E0530" w:rsidRDefault="00C96B42" w:rsidP="00B50B00">
            <w:pPr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>-</w:t>
            </w:r>
            <w:r w:rsidR="00D17C6F" w:rsidRPr="006E0530">
              <w:rPr>
                <w:rFonts w:ascii="Times New Roman" w:hAnsi="Times New Roman" w:cs="Times New Roman"/>
              </w:rPr>
              <w:t>Что нового узнали</w:t>
            </w:r>
            <w:r w:rsidRPr="006E0530">
              <w:rPr>
                <w:rFonts w:ascii="Times New Roman" w:hAnsi="Times New Roman" w:cs="Times New Roman"/>
              </w:rPr>
              <w:t>?</w:t>
            </w:r>
          </w:p>
          <w:p w:rsidR="007B154E" w:rsidRPr="006E0530" w:rsidRDefault="007B154E" w:rsidP="00B50B00">
            <w:pPr>
              <w:rPr>
                <w:rFonts w:ascii="Times New Roman" w:hAnsi="Times New Roman" w:cs="Times New Roman"/>
              </w:rPr>
            </w:pPr>
          </w:p>
          <w:p w:rsidR="00C96B42" w:rsidRPr="006E0530" w:rsidRDefault="00C45337" w:rsidP="00D17C6F">
            <w:pPr>
              <w:rPr>
                <w:rFonts w:ascii="Times New Roman" w:hAnsi="Times New Roman" w:cs="Times New Roman"/>
              </w:rPr>
            </w:pPr>
            <w:proofErr w:type="spellStart"/>
            <w:r w:rsidRPr="006E0530">
              <w:rPr>
                <w:rFonts w:ascii="Times New Roman" w:hAnsi="Times New Roman" w:cs="Times New Roman"/>
              </w:rPr>
              <w:t>Д.з</w:t>
            </w:r>
            <w:proofErr w:type="spellEnd"/>
            <w:r w:rsidRPr="006E0530">
              <w:rPr>
                <w:rFonts w:ascii="Times New Roman" w:hAnsi="Times New Roman" w:cs="Times New Roman"/>
              </w:rPr>
              <w:t xml:space="preserve">. </w:t>
            </w:r>
            <w:r w:rsidR="00D17C6F" w:rsidRPr="006E0530">
              <w:rPr>
                <w:rFonts w:ascii="Times New Roman" w:hAnsi="Times New Roman" w:cs="Times New Roman"/>
              </w:rPr>
              <w:t>Подготовить рассказ о тружениках Кубани</w:t>
            </w:r>
          </w:p>
        </w:tc>
        <w:tc>
          <w:tcPr>
            <w:tcW w:w="3296" w:type="dxa"/>
            <w:gridSpan w:val="2"/>
          </w:tcPr>
          <w:p w:rsidR="00774815" w:rsidRPr="006E0530" w:rsidRDefault="00196E72" w:rsidP="00B50B00">
            <w:pPr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>Отвечаю на поставленные вопросы</w:t>
            </w:r>
          </w:p>
          <w:p w:rsidR="00196E72" w:rsidRPr="006E0530" w:rsidRDefault="00196E72" w:rsidP="00B50B00">
            <w:pPr>
              <w:rPr>
                <w:rFonts w:ascii="Times New Roman" w:hAnsi="Times New Roman" w:cs="Times New Roman"/>
              </w:rPr>
            </w:pPr>
          </w:p>
          <w:p w:rsidR="00C96B42" w:rsidRPr="006E0530" w:rsidRDefault="00C96B42" w:rsidP="00B50B00">
            <w:pPr>
              <w:rPr>
                <w:rFonts w:ascii="Times New Roman" w:hAnsi="Times New Roman" w:cs="Times New Roman"/>
              </w:rPr>
            </w:pPr>
          </w:p>
          <w:p w:rsidR="00C96B42" w:rsidRPr="006E0530" w:rsidRDefault="00C96B42" w:rsidP="00B50B00">
            <w:pPr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 xml:space="preserve">Записывают </w:t>
            </w:r>
            <w:proofErr w:type="spellStart"/>
            <w:r w:rsidRPr="006E0530">
              <w:rPr>
                <w:rFonts w:ascii="Times New Roman" w:hAnsi="Times New Roman" w:cs="Times New Roman"/>
              </w:rPr>
              <w:t>дз</w:t>
            </w:r>
            <w:proofErr w:type="spellEnd"/>
          </w:p>
        </w:tc>
        <w:tc>
          <w:tcPr>
            <w:tcW w:w="3568" w:type="dxa"/>
          </w:tcPr>
          <w:p w:rsidR="007B154E" w:rsidRPr="006E0530" w:rsidRDefault="007B154E" w:rsidP="00B50B00">
            <w:pPr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  <w:b/>
              </w:rPr>
              <w:t>Регулятивные</w:t>
            </w:r>
            <w:r w:rsidRPr="006E0530">
              <w:rPr>
                <w:rFonts w:ascii="Times New Roman" w:hAnsi="Times New Roman" w:cs="Times New Roman"/>
              </w:rPr>
              <w:t xml:space="preserve">: </w:t>
            </w:r>
          </w:p>
          <w:p w:rsidR="007B154E" w:rsidRPr="006E0530" w:rsidRDefault="007B154E" w:rsidP="00B50B00">
            <w:pPr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 xml:space="preserve">- умение соотнести результат своей деятельности с целью и оценить его. </w:t>
            </w:r>
          </w:p>
          <w:p w:rsidR="007B154E" w:rsidRPr="006E0530" w:rsidRDefault="007B154E" w:rsidP="00B50B00">
            <w:pPr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  <w:b/>
              </w:rPr>
              <w:t>Коммуникативные</w:t>
            </w:r>
            <w:r w:rsidRPr="006E0530">
              <w:rPr>
                <w:rFonts w:ascii="Times New Roman" w:hAnsi="Times New Roman" w:cs="Times New Roman"/>
              </w:rPr>
              <w:t xml:space="preserve">: </w:t>
            </w:r>
          </w:p>
          <w:p w:rsidR="007B154E" w:rsidRPr="006E0530" w:rsidRDefault="007B154E" w:rsidP="00B50B00">
            <w:pPr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 xml:space="preserve">- вступать в диалог, с достаточной полнотой и точностью выражать свои мысли. </w:t>
            </w:r>
          </w:p>
          <w:p w:rsidR="007B154E" w:rsidRPr="006E0530" w:rsidRDefault="007B154E" w:rsidP="00B50B00">
            <w:pPr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  <w:b/>
              </w:rPr>
              <w:t>Личностные</w:t>
            </w:r>
            <w:r w:rsidRPr="006E0530">
              <w:rPr>
                <w:rFonts w:ascii="Times New Roman" w:hAnsi="Times New Roman" w:cs="Times New Roman"/>
              </w:rPr>
              <w:t xml:space="preserve">: </w:t>
            </w:r>
          </w:p>
          <w:p w:rsidR="00774815" w:rsidRPr="006E0530" w:rsidRDefault="007B154E" w:rsidP="00B50B00">
            <w:pPr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>- осознавать успешность своей деятельности.</w:t>
            </w:r>
          </w:p>
        </w:tc>
      </w:tr>
      <w:tr w:rsidR="00EE65EB" w:rsidRPr="006E0530" w:rsidTr="00BF0971">
        <w:tblPrEx>
          <w:tblLook w:val="0000" w:firstRow="0" w:lastRow="0" w:firstColumn="0" w:lastColumn="0" w:noHBand="0" w:noVBand="0"/>
        </w:tblPrEx>
        <w:trPr>
          <w:trHeight w:val="1410"/>
        </w:trPr>
        <w:tc>
          <w:tcPr>
            <w:tcW w:w="2362" w:type="dxa"/>
          </w:tcPr>
          <w:p w:rsidR="00EE65EB" w:rsidRPr="006E0530" w:rsidRDefault="007D7804" w:rsidP="00B50B00">
            <w:pPr>
              <w:rPr>
                <w:rFonts w:ascii="Times New Roman" w:hAnsi="Times New Roman" w:cs="Times New Roman"/>
                <w:b/>
              </w:rPr>
            </w:pPr>
            <w:r w:rsidRPr="006E0530">
              <w:rPr>
                <w:rFonts w:ascii="Times New Roman" w:hAnsi="Times New Roman" w:cs="Times New Roman"/>
                <w:b/>
              </w:rPr>
              <w:t>Рефлексия</w:t>
            </w:r>
            <w:r w:rsidR="00716FFA" w:rsidRPr="006E053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281" w:type="dxa"/>
            <w:gridSpan w:val="3"/>
          </w:tcPr>
          <w:p w:rsidR="004C58CF" w:rsidRPr="006E0530" w:rsidRDefault="004C58CF" w:rsidP="00B50B00">
            <w:pPr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>Фронтальная</w:t>
            </w:r>
          </w:p>
          <w:p w:rsidR="00716FFA" w:rsidRPr="006E0530" w:rsidRDefault="00716FFA" w:rsidP="00B50B00">
            <w:pPr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>Словесный</w:t>
            </w:r>
          </w:p>
          <w:p w:rsidR="004C58CF" w:rsidRPr="006E0530" w:rsidRDefault="004C58CF" w:rsidP="00B50B00">
            <w:pPr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>(беседа)</w:t>
            </w:r>
          </w:p>
        </w:tc>
        <w:tc>
          <w:tcPr>
            <w:tcW w:w="4112" w:type="dxa"/>
            <w:gridSpan w:val="2"/>
          </w:tcPr>
          <w:p w:rsidR="007B154E" w:rsidRPr="006E0530" w:rsidRDefault="00774815" w:rsidP="00B50B00">
            <w:pPr>
              <w:pStyle w:val="c0"/>
              <w:spacing w:after="0"/>
              <w:rPr>
                <w:b/>
                <w:sz w:val="22"/>
                <w:szCs w:val="22"/>
              </w:rPr>
            </w:pPr>
            <w:r w:rsidRPr="006E0530">
              <w:rPr>
                <w:sz w:val="22"/>
                <w:szCs w:val="22"/>
              </w:rPr>
              <w:t xml:space="preserve"> </w:t>
            </w:r>
            <w:r w:rsidR="007B154E" w:rsidRPr="006E0530">
              <w:rPr>
                <w:b/>
                <w:sz w:val="22"/>
                <w:szCs w:val="22"/>
              </w:rPr>
              <w:t>Проводит рефлексию</w:t>
            </w:r>
          </w:p>
          <w:p w:rsidR="007D7804" w:rsidRPr="006E0530" w:rsidRDefault="007D7804" w:rsidP="00B50B00">
            <w:pPr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>- Понравился ли вам урок?</w:t>
            </w:r>
          </w:p>
          <w:p w:rsidR="007B154E" w:rsidRPr="006E0530" w:rsidRDefault="007B154E" w:rsidP="00B50B00">
            <w:pPr>
              <w:rPr>
                <w:rFonts w:ascii="Times New Roman" w:hAnsi="Times New Roman" w:cs="Times New Roman"/>
              </w:rPr>
            </w:pPr>
          </w:p>
          <w:p w:rsidR="007D7804" w:rsidRPr="006E0530" w:rsidRDefault="007D7804" w:rsidP="00B50B00">
            <w:pPr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>- Что нового узнали сегодня на уроке?</w:t>
            </w:r>
          </w:p>
          <w:p w:rsidR="007B154E" w:rsidRPr="006E0530" w:rsidRDefault="007B154E" w:rsidP="00B50B00">
            <w:pPr>
              <w:pStyle w:val="c0"/>
              <w:spacing w:after="0"/>
              <w:rPr>
                <w:sz w:val="22"/>
                <w:szCs w:val="22"/>
              </w:rPr>
            </w:pPr>
            <w:r w:rsidRPr="006E0530">
              <w:rPr>
                <w:sz w:val="22"/>
                <w:szCs w:val="22"/>
              </w:rPr>
              <w:t>-А как вы думаете, мы с вами достигли тех задач, которые ставили перед собой в начале урока?</w:t>
            </w:r>
          </w:p>
          <w:p w:rsidR="005A3A9D" w:rsidRPr="006E0530" w:rsidRDefault="005A3A9D" w:rsidP="00B50B00">
            <w:pPr>
              <w:rPr>
                <w:rFonts w:ascii="Times New Roman" w:hAnsi="Times New Roman" w:cs="Times New Roman"/>
              </w:rPr>
            </w:pPr>
          </w:p>
          <w:p w:rsidR="000E39C3" w:rsidRPr="006E0530" w:rsidRDefault="000E39C3" w:rsidP="00B50B00">
            <w:pPr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 xml:space="preserve">Спасибо вам большое, урок закончен, до свидания! </w:t>
            </w:r>
          </w:p>
          <w:p w:rsidR="00EE65EB" w:rsidRPr="006E0530" w:rsidRDefault="00EE65EB" w:rsidP="00B50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gridSpan w:val="2"/>
          </w:tcPr>
          <w:p w:rsidR="00716FFA" w:rsidRPr="006E0530" w:rsidRDefault="00716FFA" w:rsidP="00B50B00">
            <w:pPr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>Отвечают на поставленные вопросы.</w:t>
            </w:r>
          </w:p>
        </w:tc>
        <w:tc>
          <w:tcPr>
            <w:tcW w:w="3568" w:type="dxa"/>
          </w:tcPr>
          <w:p w:rsidR="007B154E" w:rsidRPr="006E0530" w:rsidRDefault="007B154E" w:rsidP="00B50B00">
            <w:pPr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  <w:b/>
              </w:rPr>
              <w:t>Личностные</w:t>
            </w:r>
            <w:r w:rsidRPr="006E0530">
              <w:rPr>
                <w:rFonts w:ascii="Times New Roman" w:hAnsi="Times New Roman" w:cs="Times New Roman"/>
              </w:rPr>
              <w:t xml:space="preserve">: </w:t>
            </w:r>
          </w:p>
          <w:p w:rsidR="007B154E" w:rsidRPr="006E0530" w:rsidRDefault="007B154E" w:rsidP="00B50B00">
            <w:pPr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 xml:space="preserve">-уметь проводить самооценку на основе критерия успешности учебной деятельности. </w:t>
            </w:r>
            <w:r w:rsidRPr="006E0530">
              <w:rPr>
                <w:rFonts w:ascii="Times New Roman" w:hAnsi="Times New Roman" w:cs="Times New Roman"/>
                <w:b/>
              </w:rPr>
              <w:t>Коммуникативные</w:t>
            </w:r>
            <w:r w:rsidRPr="006E0530">
              <w:rPr>
                <w:rFonts w:ascii="Times New Roman" w:hAnsi="Times New Roman" w:cs="Times New Roman"/>
              </w:rPr>
              <w:t>:</w:t>
            </w:r>
          </w:p>
          <w:p w:rsidR="007B154E" w:rsidRPr="006E0530" w:rsidRDefault="007B154E" w:rsidP="00B50B00">
            <w:pPr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 xml:space="preserve"> - умение оформлять свои мысли в устной форме </w:t>
            </w:r>
          </w:p>
          <w:p w:rsidR="007B154E" w:rsidRPr="006E0530" w:rsidRDefault="007B154E" w:rsidP="00B50B00">
            <w:pPr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  <w:b/>
              </w:rPr>
              <w:t>Регулятивные</w:t>
            </w:r>
            <w:r w:rsidRPr="006E0530">
              <w:rPr>
                <w:rFonts w:ascii="Times New Roman" w:hAnsi="Times New Roman" w:cs="Times New Roman"/>
              </w:rPr>
              <w:t>:</w:t>
            </w:r>
          </w:p>
          <w:p w:rsidR="007B154E" w:rsidRPr="006E0530" w:rsidRDefault="007B154E" w:rsidP="00B50B00">
            <w:pPr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 xml:space="preserve"> -уметь вносить необходимые коррективы в действие после его завершения на основе его оценки и учёта характера сделанных ошибок. </w:t>
            </w:r>
          </w:p>
          <w:p w:rsidR="00EE65EB" w:rsidRPr="006E0530" w:rsidRDefault="007B154E" w:rsidP="00B50B00">
            <w:pPr>
              <w:rPr>
                <w:rFonts w:ascii="Times New Roman" w:hAnsi="Times New Roman" w:cs="Times New Roman"/>
              </w:rPr>
            </w:pPr>
            <w:r w:rsidRPr="006E0530">
              <w:rPr>
                <w:rFonts w:ascii="Times New Roman" w:hAnsi="Times New Roman" w:cs="Times New Roman"/>
              </w:rPr>
              <w:t>-способность к самооценке на основе критерия успешности учебной деятельности</w:t>
            </w:r>
          </w:p>
        </w:tc>
      </w:tr>
      <w:bookmarkEnd w:id="0"/>
    </w:tbl>
    <w:p w:rsidR="003E014A" w:rsidRPr="006E0530" w:rsidRDefault="003E014A" w:rsidP="00B50B00">
      <w:pPr>
        <w:rPr>
          <w:rFonts w:ascii="Times New Roman" w:hAnsi="Times New Roman" w:cs="Times New Roman"/>
        </w:rPr>
      </w:pPr>
    </w:p>
    <w:sectPr w:rsidR="003E014A" w:rsidRPr="006E0530" w:rsidSect="0020766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CD6" w:rsidRDefault="00133CD6" w:rsidP="00B50B00">
      <w:pPr>
        <w:spacing w:after="0" w:line="240" w:lineRule="auto"/>
      </w:pPr>
      <w:r>
        <w:separator/>
      </w:r>
    </w:p>
  </w:endnote>
  <w:endnote w:type="continuationSeparator" w:id="0">
    <w:p w:rsidR="00133CD6" w:rsidRDefault="00133CD6" w:rsidP="00B50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CD6" w:rsidRDefault="00133CD6" w:rsidP="00B50B00">
      <w:pPr>
        <w:spacing w:after="0" w:line="240" w:lineRule="auto"/>
      </w:pPr>
      <w:r>
        <w:separator/>
      </w:r>
    </w:p>
  </w:footnote>
  <w:footnote w:type="continuationSeparator" w:id="0">
    <w:p w:rsidR="00133CD6" w:rsidRDefault="00133CD6" w:rsidP="00B50B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11F6C"/>
    <w:multiLevelType w:val="hybridMultilevel"/>
    <w:tmpl w:val="41049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279EA"/>
    <w:multiLevelType w:val="hybridMultilevel"/>
    <w:tmpl w:val="4EA43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B7F50"/>
    <w:multiLevelType w:val="hybridMultilevel"/>
    <w:tmpl w:val="5EBE12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F5E"/>
    <w:rsid w:val="0004216C"/>
    <w:rsid w:val="00086898"/>
    <w:rsid w:val="000A1114"/>
    <w:rsid w:val="000C40F9"/>
    <w:rsid w:val="000E39C3"/>
    <w:rsid w:val="00112C3F"/>
    <w:rsid w:val="0012777B"/>
    <w:rsid w:val="00133CD6"/>
    <w:rsid w:val="00141943"/>
    <w:rsid w:val="00146C34"/>
    <w:rsid w:val="0017532E"/>
    <w:rsid w:val="0018221B"/>
    <w:rsid w:val="00196E72"/>
    <w:rsid w:val="001A182A"/>
    <w:rsid w:val="00206981"/>
    <w:rsid w:val="00207666"/>
    <w:rsid w:val="0021150F"/>
    <w:rsid w:val="00247C57"/>
    <w:rsid w:val="00282DBD"/>
    <w:rsid w:val="002B3AD5"/>
    <w:rsid w:val="002C121A"/>
    <w:rsid w:val="002D2A50"/>
    <w:rsid w:val="002F2CC1"/>
    <w:rsid w:val="00321268"/>
    <w:rsid w:val="00334B4E"/>
    <w:rsid w:val="00345946"/>
    <w:rsid w:val="003806B4"/>
    <w:rsid w:val="00391DC4"/>
    <w:rsid w:val="003D4DF6"/>
    <w:rsid w:val="003E014A"/>
    <w:rsid w:val="004453D2"/>
    <w:rsid w:val="004615CA"/>
    <w:rsid w:val="00464D20"/>
    <w:rsid w:val="004703BD"/>
    <w:rsid w:val="00493B86"/>
    <w:rsid w:val="004A2648"/>
    <w:rsid w:val="004C58CF"/>
    <w:rsid w:val="00525B8D"/>
    <w:rsid w:val="00532F5E"/>
    <w:rsid w:val="00570889"/>
    <w:rsid w:val="0058433C"/>
    <w:rsid w:val="005A3A9D"/>
    <w:rsid w:val="005C5020"/>
    <w:rsid w:val="005D4FD3"/>
    <w:rsid w:val="006C37F0"/>
    <w:rsid w:val="006E0530"/>
    <w:rsid w:val="006E1562"/>
    <w:rsid w:val="00716FFA"/>
    <w:rsid w:val="00722225"/>
    <w:rsid w:val="00740BFB"/>
    <w:rsid w:val="00771A6D"/>
    <w:rsid w:val="00774815"/>
    <w:rsid w:val="007772F3"/>
    <w:rsid w:val="007853CB"/>
    <w:rsid w:val="00796B67"/>
    <w:rsid w:val="007B154E"/>
    <w:rsid w:val="007C69DD"/>
    <w:rsid w:val="007C793E"/>
    <w:rsid w:val="007D7804"/>
    <w:rsid w:val="008B6AC1"/>
    <w:rsid w:val="008C0FCA"/>
    <w:rsid w:val="008D7F9B"/>
    <w:rsid w:val="00903F29"/>
    <w:rsid w:val="009304EB"/>
    <w:rsid w:val="009C7C81"/>
    <w:rsid w:val="009D22CC"/>
    <w:rsid w:val="009D6603"/>
    <w:rsid w:val="009E084C"/>
    <w:rsid w:val="00A147AE"/>
    <w:rsid w:val="00A214C1"/>
    <w:rsid w:val="00A41740"/>
    <w:rsid w:val="00A43C98"/>
    <w:rsid w:val="00A94DB2"/>
    <w:rsid w:val="00AA57C2"/>
    <w:rsid w:val="00AE1932"/>
    <w:rsid w:val="00AF6B0B"/>
    <w:rsid w:val="00B248C7"/>
    <w:rsid w:val="00B33C88"/>
    <w:rsid w:val="00B50B00"/>
    <w:rsid w:val="00B52061"/>
    <w:rsid w:val="00B6761F"/>
    <w:rsid w:val="00B82A4F"/>
    <w:rsid w:val="00BD7FAA"/>
    <w:rsid w:val="00BF0971"/>
    <w:rsid w:val="00BF628A"/>
    <w:rsid w:val="00C373BB"/>
    <w:rsid w:val="00C45337"/>
    <w:rsid w:val="00C66B43"/>
    <w:rsid w:val="00C93C7F"/>
    <w:rsid w:val="00C95470"/>
    <w:rsid w:val="00C96B42"/>
    <w:rsid w:val="00CA5272"/>
    <w:rsid w:val="00CC35A2"/>
    <w:rsid w:val="00CC6D51"/>
    <w:rsid w:val="00CD0529"/>
    <w:rsid w:val="00CD2349"/>
    <w:rsid w:val="00CF5586"/>
    <w:rsid w:val="00D0561D"/>
    <w:rsid w:val="00D17C6F"/>
    <w:rsid w:val="00D21B44"/>
    <w:rsid w:val="00D74A85"/>
    <w:rsid w:val="00D7539D"/>
    <w:rsid w:val="00D7763F"/>
    <w:rsid w:val="00D941C4"/>
    <w:rsid w:val="00D97002"/>
    <w:rsid w:val="00DC3BCB"/>
    <w:rsid w:val="00DD23C3"/>
    <w:rsid w:val="00DD6BB6"/>
    <w:rsid w:val="00DF4B8D"/>
    <w:rsid w:val="00DF6694"/>
    <w:rsid w:val="00E27437"/>
    <w:rsid w:val="00E363DE"/>
    <w:rsid w:val="00E375BE"/>
    <w:rsid w:val="00E44CCF"/>
    <w:rsid w:val="00ED0634"/>
    <w:rsid w:val="00EE65EB"/>
    <w:rsid w:val="00F4663A"/>
    <w:rsid w:val="00F57D29"/>
    <w:rsid w:val="00F76F2D"/>
    <w:rsid w:val="00F87CD9"/>
    <w:rsid w:val="00FA2E40"/>
    <w:rsid w:val="00FC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47A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11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B1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33C8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93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3B8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50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50B00"/>
  </w:style>
  <w:style w:type="paragraph" w:styleId="ab">
    <w:name w:val="footer"/>
    <w:basedOn w:val="a"/>
    <w:link w:val="ac"/>
    <w:uiPriority w:val="99"/>
    <w:unhideWhenUsed/>
    <w:rsid w:val="00B50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50B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47A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11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B1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33C8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93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3B8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50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50B00"/>
  </w:style>
  <w:style w:type="paragraph" w:styleId="ab">
    <w:name w:val="footer"/>
    <w:basedOn w:val="a"/>
    <w:link w:val="ac"/>
    <w:uiPriority w:val="99"/>
    <w:unhideWhenUsed/>
    <w:rsid w:val="00B50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50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6D6C4-6AE3-4D40-8412-E9F0C5AE5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1715</Words>
  <Characters>9779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4</cp:revision>
  <cp:lastPrinted>2020-03-11T21:45:00Z</cp:lastPrinted>
  <dcterms:created xsi:type="dcterms:W3CDTF">2021-05-14T18:42:00Z</dcterms:created>
  <dcterms:modified xsi:type="dcterms:W3CDTF">2021-05-25T13:30:00Z</dcterms:modified>
</cp:coreProperties>
</file>